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14:paraId="341580C5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p w14:paraId="3DCCE40C" w14:textId="6B85A062" w:rsidR="008049DB" w:rsidRDefault="003E283B">
            <w:pPr>
              <w:pStyle w:val="Heading1"/>
              <w:outlineLvl w:val="0"/>
            </w:pPr>
            <w:r>
              <w:t>Your Company Name</w:t>
            </w:r>
          </w:p>
          <w:p w14:paraId="7855642B" w14:textId="4842E7A8" w:rsidR="008049DB" w:rsidRDefault="003E283B">
            <w:pPr>
              <w:pStyle w:val="Slogan"/>
            </w:pPr>
            <w:r>
              <w:t>Your ABN</w:t>
            </w:r>
          </w:p>
          <w:sdt>
            <w:sdtPr>
              <w:alias w:val="Enter company street address:"/>
              <w:tag w:val="Enter company street address:"/>
              <w:id w:val="95536970"/>
              <w:placeholder>
                <w:docPart w:val="5267C6F9D75F45F4BC916F9C8804D5E8"/>
              </w:placeholder>
              <w:temporary/>
              <w:showingPlcHdr/>
              <w15:appearance w15:val="hidden"/>
            </w:sdtPr>
            <w:sdtEndPr/>
            <w:sdtContent>
              <w:p w14:paraId="7EF0AE38" w14:textId="77777777" w:rsidR="008049DB" w:rsidRDefault="006A3739">
                <w:r>
                  <w:t>Street Address</w:t>
                </w:r>
              </w:p>
            </w:sdtContent>
          </w:sdt>
          <w:p w14:paraId="72588A0F" w14:textId="5A963F1E" w:rsidR="00616194" w:rsidRDefault="003E283B">
            <w:r>
              <w:t>State, Post code</w:t>
            </w:r>
          </w:p>
          <w:p w14:paraId="7E700223" w14:textId="77777777" w:rsidR="008049DB" w:rsidRDefault="003E283B">
            <w:r>
              <w:t xml:space="preserve">Phone Number </w:t>
            </w:r>
          </w:p>
          <w:p w14:paraId="3E2A37B4" w14:textId="77777777" w:rsidR="003E283B" w:rsidRDefault="003E283B">
            <w:r>
              <w:t>Email Address</w:t>
            </w:r>
          </w:p>
          <w:p w14:paraId="49B55B0F" w14:textId="4F886226" w:rsidR="003E283B" w:rsidRDefault="003E283B"/>
        </w:tc>
        <w:tc>
          <w:tcPr>
            <w:tcW w:w="5048" w:type="dxa"/>
          </w:tcPr>
          <w:p w14:paraId="4D7320CB" w14:textId="77777777" w:rsidR="008049DB" w:rsidRDefault="006022EA">
            <w:pPr>
              <w:pStyle w:val="Title"/>
            </w:pPr>
            <w:sdt>
              <w:sdtPr>
                <w:alias w:val="Invoice:"/>
                <w:tag w:val="Invoice:"/>
                <w:id w:val="205688853"/>
                <w:placeholder>
                  <w:docPart w:val="3D24B68BB50048D6BCF79746C945EFB6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</w:t>
                </w:r>
              </w:sdtContent>
            </w:sdt>
          </w:p>
          <w:p w14:paraId="54BDFD7C" w14:textId="12E61964" w:rsidR="008049DB" w:rsidRDefault="003E283B">
            <w:pPr>
              <w:pStyle w:val="Heading2"/>
              <w:outlineLvl w:val="1"/>
            </w:pPr>
            <w:r>
              <w:t>Invoice number</w:t>
            </w:r>
          </w:p>
          <w:p w14:paraId="17B273E9" w14:textId="39E99B76" w:rsidR="008049DB" w:rsidRDefault="003E283B">
            <w:pPr>
              <w:pStyle w:val="Heading2"/>
              <w:outlineLvl w:val="1"/>
            </w:pPr>
            <w:r>
              <w:t>invoice</w:t>
            </w:r>
            <w:r w:rsidR="006A3739">
              <w:t xml:space="preserve"> </w:t>
            </w:r>
            <w:sdt>
              <w:sdtPr>
                <w:alias w:val="Enter date:"/>
                <w:tag w:val="Enter date:"/>
                <w:id w:val="-86928495"/>
                <w:placeholder>
                  <w:docPart w:val="6EBDA7ECAFF047E8899F3485190EBEF9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Date</w:t>
                </w:r>
              </w:sdtContent>
            </w:sdt>
          </w:p>
        </w:tc>
      </w:tr>
      <w:tr w:rsidR="008049DB" w14:paraId="18950C0E" w14:textId="77777777" w:rsidTr="00907574">
        <w:trPr>
          <w:trHeight w:val="1440"/>
        </w:trPr>
        <w:tc>
          <w:tcPr>
            <w:tcW w:w="5032" w:type="dxa"/>
          </w:tcPr>
          <w:p w14:paraId="37F9D837" w14:textId="77777777" w:rsidR="008049DB" w:rsidRDefault="006022EA">
            <w:pPr>
              <w:pStyle w:val="Heading3"/>
              <w:outlineLvl w:val="2"/>
            </w:pPr>
            <w:sdt>
              <w:sdtPr>
                <w:alias w:val="To:"/>
                <w:tag w:val="To:"/>
                <w:id w:val="1990749598"/>
                <w:placeholder>
                  <w:docPart w:val="B7135B05FBF4443B8C07FFBF701716B8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To:</w:t>
                </w:r>
              </w:sdtContent>
            </w:sdt>
          </w:p>
          <w:p w14:paraId="06E876DF" w14:textId="3DCE3C46" w:rsidR="008049DB" w:rsidRDefault="003E283B">
            <w:r>
              <w:t>NDIS Participant Name</w:t>
            </w:r>
          </w:p>
          <w:p w14:paraId="1F250807" w14:textId="22978107" w:rsidR="008049DB" w:rsidRDefault="003E283B">
            <w:r>
              <w:t>NDIS Participant NDIS Number</w:t>
            </w:r>
          </w:p>
          <w:p w14:paraId="4A171144" w14:textId="300EB07A" w:rsidR="008049DB" w:rsidRDefault="003E283B">
            <w:r>
              <w:t xml:space="preserve">Address of NDIS participant </w:t>
            </w:r>
          </w:p>
        </w:tc>
        <w:tc>
          <w:tcPr>
            <w:tcW w:w="5048" w:type="dxa"/>
          </w:tcPr>
          <w:p w14:paraId="71FE4A92" w14:textId="006CDFF3" w:rsidR="008049DB" w:rsidRDefault="008049DB">
            <w:pPr>
              <w:pStyle w:val="Heading3"/>
              <w:outlineLvl w:val="2"/>
            </w:pPr>
          </w:p>
          <w:p w14:paraId="776FD6EC" w14:textId="6BD81104" w:rsidR="008049DB" w:rsidRDefault="008049DB"/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14:paraId="48CE4631" w14:textId="77777777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48CCE359" w14:textId="77777777" w:rsidR="008049DB" w:rsidRDefault="003E283B">
            <w:pPr>
              <w:spacing w:line="264" w:lineRule="auto"/>
            </w:pPr>
            <w:r>
              <w:t>Send this invoice as a PDF attachment to accounts@myplanmanager.com.au</w:t>
            </w:r>
          </w:p>
          <w:p w14:paraId="20F54B9B" w14:textId="77777777" w:rsidR="003E283B" w:rsidRPr="003E283B" w:rsidRDefault="003E283B" w:rsidP="003E283B"/>
          <w:p w14:paraId="3D0ECDA7" w14:textId="77777777" w:rsidR="003E283B" w:rsidRPr="003E283B" w:rsidRDefault="003E283B" w:rsidP="003E283B"/>
          <w:p w14:paraId="695113EE" w14:textId="77777777" w:rsidR="003E283B" w:rsidRDefault="003E283B" w:rsidP="003E283B"/>
          <w:p w14:paraId="7A6724A7" w14:textId="77777777" w:rsidR="003E283B" w:rsidRDefault="003E283B" w:rsidP="003E283B"/>
          <w:p w14:paraId="6E4ADB5C" w14:textId="27CC1187" w:rsidR="003E283B" w:rsidRPr="003E283B" w:rsidRDefault="003E283B" w:rsidP="003E283B">
            <w:pPr>
              <w:tabs>
                <w:tab w:val="left" w:pos="2775"/>
              </w:tabs>
            </w:pPr>
            <w:r>
              <w:tab/>
            </w:r>
          </w:p>
        </w:tc>
      </w:tr>
    </w:tbl>
    <w:p w14:paraId="177A81D2" w14:textId="77777777" w:rsidR="00966901" w:rsidRDefault="00966901"/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440"/>
        <w:gridCol w:w="4107"/>
        <w:gridCol w:w="1141"/>
        <w:gridCol w:w="1141"/>
        <w:gridCol w:w="1141"/>
        <w:gridCol w:w="1100"/>
      </w:tblGrid>
      <w:tr w:rsidR="003E283B" w14:paraId="676F3B45" w14:textId="77777777" w:rsidTr="003E2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440" w:type="dxa"/>
          </w:tcPr>
          <w:p w14:paraId="51D31ABF" w14:textId="24D9504E" w:rsidR="003E283B" w:rsidRDefault="003E283B">
            <w:pPr>
              <w:pStyle w:val="Heading4"/>
              <w:outlineLvl w:val="3"/>
            </w:pPr>
            <w:r>
              <w:t>Date(s)</w:t>
            </w:r>
          </w:p>
        </w:tc>
        <w:tc>
          <w:tcPr>
            <w:tcW w:w="4107" w:type="dxa"/>
          </w:tcPr>
          <w:p w14:paraId="2AB5F9D7" w14:textId="20E846E3" w:rsidR="003E283B" w:rsidRDefault="003E283B">
            <w:pPr>
              <w:pStyle w:val="Heading4"/>
              <w:outlineLvl w:val="3"/>
            </w:pPr>
            <w:r>
              <w:t>Description of support</w:t>
            </w:r>
          </w:p>
        </w:tc>
        <w:tc>
          <w:tcPr>
            <w:tcW w:w="1141" w:type="dxa"/>
          </w:tcPr>
          <w:p w14:paraId="6C385C26" w14:textId="049E774F" w:rsidR="003E283B" w:rsidRDefault="003E283B">
            <w:pPr>
              <w:pStyle w:val="Heading4"/>
              <w:outlineLvl w:val="3"/>
            </w:pPr>
            <w:r>
              <w:t>Support item number</w:t>
            </w:r>
          </w:p>
        </w:tc>
        <w:tc>
          <w:tcPr>
            <w:tcW w:w="1141" w:type="dxa"/>
          </w:tcPr>
          <w:p w14:paraId="67CEF368" w14:textId="533230C1" w:rsidR="003E283B" w:rsidRPr="003E283B" w:rsidRDefault="003E283B">
            <w:pPr>
              <w:pStyle w:val="Heading4"/>
              <w:outlineLvl w:val="3"/>
              <w:rPr>
                <w:sz w:val="16"/>
                <w:szCs w:val="16"/>
              </w:rPr>
            </w:pPr>
            <w:r w:rsidRPr="003E283B">
              <w:rPr>
                <w:sz w:val="16"/>
                <w:szCs w:val="16"/>
              </w:rPr>
              <w:t>quantity/hours</w:t>
            </w:r>
          </w:p>
        </w:tc>
        <w:tc>
          <w:tcPr>
            <w:tcW w:w="1141" w:type="dxa"/>
          </w:tcPr>
          <w:p w14:paraId="223E6887" w14:textId="7199B932" w:rsidR="003E283B" w:rsidRPr="003E283B" w:rsidRDefault="003E283B">
            <w:pPr>
              <w:pStyle w:val="Heading4"/>
              <w:outlineLvl w:val="3"/>
              <w:rPr>
                <w:sz w:val="16"/>
                <w:szCs w:val="16"/>
              </w:rPr>
            </w:pPr>
            <w:r w:rsidRPr="003E283B">
              <w:rPr>
                <w:sz w:val="16"/>
                <w:szCs w:val="16"/>
              </w:rPr>
              <w:t>Rate/unit price</w:t>
            </w:r>
          </w:p>
        </w:tc>
        <w:tc>
          <w:tcPr>
            <w:tcW w:w="1100" w:type="dxa"/>
          </w:tcPr>
          <w:p w14:paraId="4F3CB817" w14:textId="339663E6" w:rsidR="003E283B" w:rsidRPr="003E283B" w:rsidRDefault="003E283B">
            <w:pPr>
              <w:pStyle w:val="Heading4"/>
              <w:outlineLvl w:val="3"/>
              <w:rPr>
                <w:sz w:val="14"/>
                <w:szCs w:val="14"/>
              </w:rPr>
            </w:pPr>
            <w:r w:rsidRPr="003E283B">
              <w:rPr>
                <w:sz w:val="14"/>
                <w:szCs w:val="14"/>
              </w:rPr>
              <w:t>Subtotal</w:t>
            </w:r>
          </w:p>
        </w:tc>
      </w:tr>
      <w:tr w:rsidR="003E283B" w14:paraId="24D9AE7B" w14:textId="77777777" w:rsidTr="003E283B">
        <w:tc>
          <w:tcPr>
            <w:tcW w:w="1440" w:type="dxa"/>
          </w:tcPr>
          <w:p w14:paraId="3141BC01" w14:textId="77777777" w:rsidR="003E283B" w:rsidRDefault="003E283B">
            <w:pPr>
              <w:pStyle w:val="Quantity"/>
            </w:pPr>
          </w:p>
        </w:tc>
        <w:tc>
          <w:tcPr>
            <w:tcW w:w="4107" w:type="dxa"/>
          </w:tcPr>
          <w:p w14:paraId="41D64875" w14:textId="77777777" w:rsidR="003E283B" w:rsidRDefault="003E283B"/>
        </w:tc>
        <w:tc>
          <w:tcPr>
            <w:tcW w:w="1141" w:type="dxa"/>
          </w:tcPr>
          <w:p w14:paraId="6EE8EA79" w14:textId="77777777" w:rsidR="003E283B" w:rsidRDefault="003E283B">
            <w:pPr>
              <w:pStyle w:val="Amount"/>
            </w:pPr>
          </w:p>
        </w:tc>
        <w:tc>
          <w:tcPr>
            <w:tcW w:w="1141" w:type="dxa"/>
          </w:tcPr>
          <w:p w14:paraId="4A62C38C" w14:textId="77777777" w:rsidR="003E283B" w:rsidRDefault="003E283B">
            <w:pPr>
              <w:pStyle w:val="Amount"/>
            </w:pPr>
          </w:p>
        </w:tc>
        <w:tc>
          <w:tcPr>
            <w:tcW w:w="1141" w:type="dxa"/>
          </w:tcPr>
          <w:p w14:paraId="54A67F07" w14:textId="095CDBA3" w:rsidR="003E283B" w:rsidRDefault="003E283B">
            <w:pPr>
              <w:pStyle w:val="Amount"/>
            </w:pPr>
          </w:p>
        </w:tc>
        <w:tc>
          <w:tcPr>
            <w:tcW w:w="1100" w:type="dxa"/>
          </w:tcPr>
          <w:p w14:paraId="1264172C" w14:textId="77777777" w:rsidR="003E283B" w:rsidRDefault="003E283B">
            <w:pPr>
              <w:pStyle w:val="Amount"/>
            </w:pPr>
          </w:p>
        </w:tc>
      </w:tr>
      <w:tr w:rsidR="003E283B" w14:paraId="2E0BAF3D" w14:textId="77777777" w:rsidTr="003E283B">
        <w:tc>
          <w:tcPr>
            <w:tcW w:w="1440" w:type="dxa"/>
          </w:tcPr>
          <w:p w14:paraId="4E0760B3" w14:textId="77777777" w:rsidR="003E283B" w:rsidRDefault="003E283B">
            <w:pPr>
              <w:pStyle w:val="Quantity"/>
            </w:pPr>
          </w:p>
        </w:tc>
        <w:tc>
          <w:tcPr>
            <w:tcW w:w="4107" w:type="dxa"/>
          </w:tcPr>
          <w:p w14:paraId="0C159FD4" w14:textId="77777777" w:rsidR="003E283B" w:rsidRDefault="003E283B"/>
        </w:tc>
        <w:tc>
          <w:tcPr>
            <w:tcW w:w="1141" w:type="dxa"/>
          </w:tcPr>
          <w:p w14:paraId="3446A843" w14:textId="77777777" w:rsidR="003E283B" w:rsidRDefault="003E283B">
            <w:pPr>
              <w:pStyle w:val="Amount"/>
            </w:pPr>
          </w:p>
        </w:tc>
        <w:tc>
          <w:tcPr>
            <w:tcW w:w="1141" w:type="dxa"/>
          </w:tcPr>
          <w:p w14:paraId="49F8C8DF" w14:textId="77777777" w:rsidR="003E283B" w:rsidRDefault="003E283B">
            <w:pPr>
              <w:pStyle w:val="Amount"/>
            </w:pPr>
          </w:p>
        </w:tc>
        <w:tc>
          <w:tcPr>
            <w:tcW w:w="1141" w:type="dxa"/>
          </w:tcPr>
          <w:p w14:paraId="34A1319A" w14:textId="49F4A8B3" w:rsidR="003E283B" w:rsidRDefault="003E283B">
            <w:pPr>
              <w:pStyle w:val="Amount"/>
            </w:pPr>
          </w:p>
        </w:tc>
        <w:tc>
          <w:tcPr>
            <w:tcW w:w="1100" w:type="dxa"/>
          </w:tcPr>
          <w:p w14:paraId="26F8B385" w14:textId="77777777" w:rsidR="003E283B" w:rsidRDefault="003E283B">
            <w:pPr>
              <w:pStyle w:val="Amount"/>
            </w:pPr>
          </w:p>
        </w:tc>
      </w:tr>
      <w:tr w:rsidR="003E283B" w14:paraId="2570C6E5" w14:textId="77777777" w:rsidTr="003E283B">
        <w:tc>
          <w:tcPr>
            <w:tcW w:w="1440" w:type="dxa"/>
          </w:tcPr>
          <w:p w14:paraId="114E7A4D" w14:textId="77777777" w:rsidR="003E283B" w:rsidRDefault="003E283B">
            <w:pPr>
              <w:pStyle w:val="Quantity"/>
            </w:pPr>
          </w:p>
        </w:tc>
        <w:tc>
          <w:tcPr>
            <w:tcW w:w="4107" w:type="dxa"/>
          </w:tcPr>
          <w:p w14:paraId="0AB685DC" w14:textId="77777777" w:rsidR="003E283B" w:rsidRDefault="003E283B"/>
        </w:tc>
        <w:tc>
          <w:tcPr>
            <w:tcW w:w="1141" w:type="dxa"/>
          </w:tcPr>
          <w:p w14:paraId="61CA9FE7" w14:textId="77777777" w:rsidR="003E283B" w:rsidRDefault="003E283B">
            <w:pPr>
              <w:pStyle w:val="Amount"/>
            </w:pPr>
          </w:p>
        </w:tc>
        <w:tc>
          <w:tcPr>
            <w:tcW w:w="1141" w:type="dxa"/>
          </w:tcPr>
          <w:p w14:paraId="52B4E5FC" w14:textId="77777777" w:rsidR="003E283B" w:rsidRDefault="003E283B">
            <w:pPr>
              <w:pStyle w:val="Amount"/>
            </w:pPr>
          </w:p>
        </w:tc>
        <w:tc>
          <w:tcPr>
            <w:tcW w:w="1141" w:type="dxa"/>
          </w:tcPr>
          <w:p w14:paraId="173A1101" w14:textId="683EF7CA" w:rsidR="003E283B" w:rsidRDefault="003E283B">
            <w:pPr>
              <w:pStyle w:val="Amount"/>
            </w:pPr>
          </w:p>
        </w:tc>
        <w:tc>
          <w:tcPr>
            <w:tcW w:w="1100" w:type="dxa"/>
          </w:tcPr>
          <w:p w14:paraId="29AB232A" w14:textId="77777777" w:rsidR="003E283B" w:rsidRDefault="003E283B">
            <w:pPr>
              <w:pStyle w:val="Amount"/>
            </w:pPr>
          </w:p>
        </w:tc>
      </w:tr>
      <w:tr w:rsidR="003E283B" w14:paraId="2DF8F169" w14:textId="77777777" w:rsidTr="003E283B">
        <w:tc>
          <w:tcPr>
            <w:tcW w:w="1440" w:type="dxa"/>
          </w:tcPr>
          <w:p w14:paraId="728B015A" w14:textId="77777777" w:rsidR="003E283B" w:rsidRDefault="003E283B">
            <w:pPr>
              <w:pStyle w:val="Quantity"/>
            </w:pPr>
          </w:p>
        </w:tc>
        <w:tc>
          <w:tcPr>
            <w:tcW w:w="4107" w:type="dxa"/>
          </w:tcPr>
          <w:p w14:paraId="59BFC272" w14:textId="77777777" w:rsidR="003E283B" w:rsidRDefault="003E283B"/>
        </w:tc>
        <w:tc>
          <w:tcPr>
            <w:tcW w:w="1141" w:type="dxa"/>
          </w:tcPr>
          <w:p w14:paraId="0C268121" w14:textId="77777777" w:rsidR="003E283B" w:rsidRDefault="003E283B">
            <w:pPr>
              <w:pStyle w:val="Amount"/>
            </w:pPr>
          </w:p>
        </w:tc>
        <w:tc>
          <w:tcPr>
            <w:tcW w:w="1141" w:type="dxa"/>
          </w:tcPr>
          <w:p w14:paraId="59A5E976" w14:textId="77777777" w:rsidR="003E283B" w:rsidRDefault="003E283B">
            <w:pPr>
              <w:pStyle w:val="Amount"/>
            </w:pPr>
          </w:p>
        </w:tc>
        <w:tc>
          <w:tcPr>
            <w:tcW w:w="1141" w:type="dxa"/>
          </w:tcPr>
          <w:p w14:paraId="2C9366DB" w14:textId="00E7DA14" w:rsidR="003E283B" w:rsidRDefault="003E283B">
            <w:pPr>
              <w:pStyle w:val="Amount"/>
            </w:pPr>
          </w:p>
        </w:tc>
        <w:tc>
          <w:tcPr>
            <w:tcW w:w="1100" w:type="dxa"/>
          </w:tcPr>
          <w:p w14:paraId="2DDDB86D" w14:textId="77777777" w:rsidR="003E283B" w:rsidRDefault="003E283B">
            <w:pPr>
              <w:pStyle w:val="Amount"/>
            </w:pPr>
          </w:p>
        </w:tc>
      </w:tr>
      <w:tr w:rsidR="003E283B" w14:paraId="270D4133" w14:textId="77777777" w:rsidTr="003E283B">
        <w:tc>
          <w:tcPr>
            <w:tcW w:w="1440" w:type="dxa"/>
          </w:tcPr>
          <w:p w14:paraId="42520B62" w14:textId="77777777" w:rsidR="003E283B" w:rsidRDefault="003E283B">
            <w:pPr>
              <w:pStyle w:val="Quantity"/>
            </w:pPr>
          </w:p>
        </w:tc>
        <w:tc>
          <w:tcPr>
            <w:tcW w:w="4107" w:type="dxa"/>
          </w:tcPr>
          <w:p w14:paraId="608B77F4" w14:textId="77777777" w:rsidR="003E283B" w:rsidRDefault="003E283B"/>
        </w:tc>
        <w:tc>
          <w:tcPr>
            <w:tcW w:w="1141" w:type="dxa"/>
          </w:tcPr>
          <w:p w14:paraId="452D6486" w14:textId="77777777" w:rsidR="003E283B" w:rsidRDefault="003E283B">
            <w:pPr>
              <w:pStyle w:val="Amount"/>
            </w:pPr>
          </w:p>
        </w:tc>
        <w:tc>
          <w:tcPr>
            <w:tcW w:w="1141" w:type="dxa"/>
          </w:tcPr>
          <w:p w14:paraId="360B86A1" w14:textId="77777777" w:rsidR="003E283B" w:rsidRDefault="003E283B">
            <w:pPr>
              <w:pStyle w:val="Amount"/>
            </w:pPr>
          </w:p>
        </w:tc>
        <w:tc>
          <w:tcPr>
            <w:tcW w:w="1141" w:type="dxa"/>
          </w:tcPr>
          <w:p w14:paraId="6185C52C" w14:textId="4CFA368C" w:rsidR="003E283B" w:rsidRDefault="003E283B">
            <w:pPr>
              <w:pStyle w:val="Amount"/>
            </w:pPr>
          </w:p>
        </w:tc>
        <w:tc>
          <w:tcPr>
            <w:tcW w:w="1100" w:type="dxa"/>
          </w:tcPr>
          <w:p w14:paraId="63EA1AA6" w14:textId="77777777" w:rsidR="003E283B" w:rsidRDefault="003E283B">
            <w:pPr>
              <w:pStyle w:val="Amount"/>
            </w:pPr>
          </w:p>
        </w:tc>
      </w:tr>
      <w:tr w:rsidR="003E283B" w14:paraId="0F614FD8" w14:textId="77777777" w:rsidTr="003E283B">
        <w:tc>
          <w:tcPr>
            <w:tcW w:w="1440" w:type="dxa"/>
          </w:tcPr>
          <w:p w14:paraId="428B14C6" w14:textId="77777777" w:rsidR="003E283B" w:rsidRDefault="003E283B">
            <w:pPr>
              <w:pStyle w:val="Quantity"/>
            </w:pPr>
          </w:p>
        </w:tc>
        <w:tc>
          <w:tcPr>
            <w:tcW w:w="4107" w:type="dxa"/>
          </w:tcPr>
          <w:p w14:paraId="6CA8C233" w14:textId="77777777" w:rsidR="003E283B" w:rsidRDefault="003E283B"/>
        </w:tc>
        <w:tc>
          <w:tcPr>
            <w:tcW w:w="1141" w:type="dxa"/>
          </w:tcPr>
          <w:p w14:paraId="48DCFA3F" w14:textId="77777777" w:rsidR="003E283B" w:rsidRDefault="003E283B">
            <w:pPr>
              <w:pStyle w:val="Amount"/>
            </w:pPr>
          </w:p>
        </w:tc>
        <w:tc>
          <w:tcPr>
            <w:tcW w:w="1141" w:type="dxa"/>
          </w:tcPr>
          <w:p w14:paraId="6036C955" w14:textId="77777777" w:rsidR="003E283B" w:rsidRDefault="003E283B">
            <w:pPr>
              <w:pStyle w:val="Amount"/>
            </w:pPr>
          </w:p>
        </w:tc>
        <w:tc>
          <w:tcPr>
            <w:tcW w:w="1141" w:type="dxa"/>
          </w:tcPr>
          <w:p w14:paraId="212F094D" w14:textId="7338AC4C" w:rsidR="003E283B" w:rsidRDefault="003E283B">
            <w:pPr>
              <w:pStyle w:val="Amount"/>
            </w:pPr>
          </w:p>
        </w:tc>
        <w:tc>
          <w:tcPr>
            <w:tcW w:w="1100" w:type="dxa"/>
          </w:tcPr>
          <w:p w14:paraId="2484A2AB" w14:textId="77777777" w:rsidR="003E283B" w:rsidRDefault="003E283B">
            <w:pPr>
              <w:pStyle w:val="Amount"/>
            </w:pPr>
          </w:p>
        </w:tc>
      </w:tr>
      <w:tr w:rsidR="003E283B" w14:paraId="0D5AF7E5" w14:textId="77777777" w:rsidTr="003E283B">
        <w:tc>
          <w:tcPr>
            <w:tcW w:w="1440" w:type="dxa"/>
          </w:tcPr>
          <w:p w14:paraId="2340BD27" w14:textId="77777777" w:rsidR="003E283B" w:rsidRDefault="003E283B">
            <w:pPr>
              <w:pStyle w:val="Quantity"/>
            </w:pPr>
          </w:p>
        </w:tc>
        <w:tc>
          <w:tcPr>
            <w:tcW w:w="4107" w:type="dxa"/>
          </w:tcPr>
          <w:p w14:paraId="05A5570A" w14:textId="77777777" w:rsidR="003E283B" w:rsidRDefault="003E283B"/>
        </w:tc>
        <w:tc>
          <w:tcPr>
            <w:tcW w:w="1141" w:type="dxa"/>
          </w:tcPr>
          <w:p w14:paraId="227ACFCB" w14:textId="77777777" w:rsidR="003E283B" w:rsidRDefault="003E283B">
            <w:pPr>
              <w:pStyle w:val="Amount"/>
            </w:pPr>
          </w:p>
        </w:tc>
        <w:tc>
          <w:tcPr>
            <w:tcW w:w="1141" w:type="dxa"/>
          </w:tcPr>
          <w:p w14:paraId="35D59FDC" w14:textId="77777777" w:rsidR="003E283B" w:rsidRDefault="003E283B">
            <w:pPr>
              <w:pStyle w:val="Amount"/>
            </w:pPr>
          </w:p>
        </w:tc>
        <w:tc>
          <w:tcPr>
            <w:tcW w:w="1141" w:type="dxa"/>
          </w:tcPr>
          <w:p w14:paraId="3308D441" w14:textId="30D6A71C" w:rsidR="003E283B" w:rsidRDefault="003E283B">
            <w:pPr>
              <w:pStyle w:val="Amount"/>
            </w:pPr>
          </w:p>
        </w:tc>
        <w:tc>
          <w:tcPr>
            <w:tcW w:w="1100" w:type="dxa"/>
          </w:tcPr>
          <w:p w14:paraId="74C38F3C" w14:textId="77777777" w:rsidR="003E283B" w:rsidRDefault="003E283B">
            <w:pPr>
              <w:pStyle w:val="Amount"/>
            </w:pPr>
          </w:p>
        </w:tc>
      </w:tr>
      <w:tr w:rsidR="003E283B" w14:paraId="3976C88C" w14:textId="77777777" w:rsidTr="003E283B">
        <w:tc>
          <w:tcPr>
            <w:tcW w:w="1440" w:type="dxa"/>
          </w:tcPr>
          <w:p w14:paraId="75E4D2D9" w14:textId="77777777" w:rsidR="003E283B" w:rsidRDefault="003E283B">
            <w:pPr>
              <w:pStyle w:val="Quantity"/>
            </w:pPr>
          </w:p>
        </w:tc>
        <w:tc>
          <w:tcPr>
            <w:tcW w:w="4107" w:type="dxa"/>
          </w:tcPr>
          <w:p w14:paraId="6679B3AF" w14:textId="77777777" w:rsidR="003E283B" w:rsidRDefault="003E283B"/>
        </w:tc>
        <w:tc>
          <w:tcPr>
            <w:tcW w:w="1141" w:type="dxa"/>
          </w:tcPr>
          <w:p w14:paraId="134AB053" w14:textId="77777777" w:rsidR="003E283B" w:rsidRDefault="003E283B">
            <w:pPr>
              <w:pStyle w:val="Amount"/>
            </w:pPr>
          </w:p>
        </w:tc>
        <w:tc>
          <w:tcPr>
            <w:tcW w:w="1141" w:type="dxa"/>
          </w:tcPr>
          <w:p w14:paraId="61FDA503" w14:textId="77777777" w:rsidR="003E283B" w:rsidRDefault="003E283B">
            <w:pPr>
              <w:pStyle w:val="Amount"/>
            </w:pPr>
          </w:p>
        </w:tc>
        <w:tc>
          <w:tcPr>
            <w:tcW w:w="1141" w:type="dxa"/>
          </w:tcPr>
          <w:p w14:paraId="65EF2D4B" w14:textId="5F6287B9" w:rsidR="003E283B" w:rsidRDefault="003E283B">
            <w:pPr>
              <w:pStyle w:val="Amount"/>
            </w:pPr>
          </w:p>
        </w:tc>
        <w:tc>
          <w:tcPr>
            <w:tcW w:w="1100" w:type="dxa"/>
          </w:tcPr>
          <w:p w14:paraId="23A98597" w14:textId="77777777" w:rsidR="003E283B" w:rsidRDefault="003E283B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14:paraId="3F21E385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1CF882C5" w14:textId="77777777" w:rsidR="008049DB" w:rsidRDefault="008049DB">
            <w:pPr>
              <w:spacing w:line="264" w:lineRule="auto"/>
            </w:pPr>
          </w:p>
        </w:tc>
        <w:sdt>
          <w:sdtPr>
            <w:alias w:val="Subtotal:"/>
            <w:tag w:val="Subtotal:"/>
            <w:id w:val="2136441839"/>
            <w:placeholder>
              <w:docPart w:val="913B1CF20B294C108ABCD136E10A38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04BD863A" w14:textId="77777777" w:rsidR="008049DB" w:rsidRDefault="00934F6F">
                <w:pPr>
                  <w:pStyle w:val="Heading2"/>
                  <w:spacing w:line="264" w:lineRule="auto"/>
                  <w:outlineLvl w:val="1"/>
                </w:pPr>
                <w: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5D31D8F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3E283B" w14:paraId="01BDEFDA" w14:textId="77777777" w:rsidTr="00966901">
        <w:tc>
          <w:tcPr>
            <w:tcW w:w="1817" w:type="dxa"/>
          </w:tcPr>
          <w:p w14:paraId="7A512725" w14:textId="77777777" w:rsidR="003E283B" w:rsidRDefault="003E283B"/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16579EF8" w14:textId="25BED1A5" w:rsidR="003E283B" w:rsidRPr="003E283B" w:rsidRDefault="003E283B">
            <w:pPr>
              <w:pStyle w:val="Heading2"/>
              <w:outlineLvl w:val="1"/>
              <w:rPr>
                <w:b/>
                <w:bCs/>
              </w:rPr>
            </w:pPr>
            <w:r w:rsidRPr="003E283B">
              <w:rPr>
                <w:b/>
                <w:bCs/>
              </w:rPr>
              <w:t>total</w:t>
            </w:r>
          </w:p>
        </w:tc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A7A528E" w14:textId="77777777" w:rsidR="003E283B" w:rsidRDefault="003E283B">
            <w:pPr>
              <w:pStyle w:val="Amount"/>
            </w:pPr>
          </w:p>
        </w:tc>
      </w:tr>
      <w:tr w:rsidR="003E283B" w14:paraId="308FAC11" w14:textId="77777777" w:rsidTr="00966901">
        <w:trPr>
          <w:gridAfter w:val="2"/>
          <w:wAfter w:w="8258" w:type="dxa"/>
        </w:trPr>
        <w:tc>
          <w:tcPr>
            <w:tcW w:w="1817" w:type="dxa"/>
          </w:tcPr>
          <w:p w14:paraId="122246CD" w14:textId="77777777" w:rsidR="003E283B" w:rsidRDefault="003E283B">
            <w:pPr>
              <w:spacing w:line="264" w:lineRule="auto"/>
            </w:pPr>
          </w:p>
        </w:tc>
      </w:tr>
      <w:tr w:rsidR="003E283B" w14:paraId="4C7B99D8" w14:textId="77777777" w:rsidTr="00966901">
        <w:trPr>
          <w:gridAfter w:val="2"/>
          <w:wAfter w:w="8258" w:type="dxa"/>
        </w:trPr>
        <w:tc>
          <w:tcPr>
            <w:tcW w:w="1817" w:type="dxa"/>
          </w:tcPr>
          <w:p w14:paraId="12C8C5FF" w14:textId="77777777" w:rsidR="003E283B" w:rsidRDefault="003E283B">
            <w:pPr>
              <w:spacing w:line="264" w:lineRule="auto"/>
            </w:pPr>
          </w:p>
        </w:tc>
      </w:tr>
      <w:tr w:rsidR="003E283B" w14:paraId="65DBF2E6" w14:textId="77777777" w:rsidTr="00966901">
        <w:trPr>
          <w:gridAfter w:val="2"/>
          <w:wAfter w:w="8258" w:type="dxa"/>
        </w:trPr>
        <w:tc>
          <w:tcPr>
            <w:tcW w:w="1817" w:type="dxa"/>
          </w:tcPr>
          <w:p w14:paraId="3CC9CC1C" w14:textId="77777777" w:rsidR="003E283B" w:rsidRDefault="003E283B">
            <w:pPr>
              <w:spacing w:line="264" w:lineRule="auto"/>
            </w:pPr>
          </w:p>
        </w:tc>
      </w:tr>
    </w:tbl>
    <w:p w14:paraId="7F17427C" w14:textId="30F429B4" w:rsidR="00837ECD" w:rsidRDefault="003E283B" w:rsidP="003E283B">
      <w:pPr>
        <w:pStyle w:val="ThankYou"/>
        <w:jc w:val="left"/>
      </w:pPr>
      <w:r>
        <w:t>Payment details</w:t>
      </w:r>
    </w:p>
    <w:p w14:paraId="21F0A832" w14:textId="455321C7" w:rsidR="003E283B" w:rsidRDefault="003E283B" w:rsidP="003E283B">
      <w:r>
        <w:t>Account Name</w:t>
      </w:r>
    </w:p>
    <w:p w14:paraId="21439953" w14:textId="704C8E98" w:rsidR="003E283B" w:rsidRDefault="003E283B" w:rsidP="003E283B">
      <w:r>
        <w:t>BSB</w:t>
      </w:r>
    </w:p>
    <w:p w14:paraId="44075C39" w14:textId="155FE936" w:rsidR="003E283B" w:rsidRPr="003E283B" w:rsidRDefault="003E283B" w:rsidP="003E283B">
      <w:r>
        <w:t>Account Number</w:t>
      </w:r>
    </w:p>
    <w:sectPr w:rsidR="003E283B" w:rsidRPr="003E283B"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230E8" w14:textId="77777777" w:rsidR="006022EA" w:rsidRDefault="006022EA">
      <w:pPr>
        <w:spacing w:line="240" w:lineRule="auto"/>
      </w:pPr>
      <w:r>
        <w:separator/>
      </w:r>
    </w:p>
  </w:endnote>
  <w:endnote w:type="continuationSeparator" w:id="0">
    <w:p w14:paraId="1890624B" w14:textId="77777777" w:rsidR="006022EA" w:rsidRDefault="00602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8FBA9" w14:textId="77777777" w:rsidR="006022EA" w:rsidRDefault="006022EA">
      <w:pPr>
        <w:spacing w:line="240" w:lineRule="auto"/>
      </w:pPr>
      <w:r>
        <w:separator/>
      </w:r>
    </w:p>
  </w:footnote>
  <w:footnote w:type="continuationSeparator" w:id="0">
    <w:p w14:paraId="12D44C15" w14:textId="77777777" w:rsidR="006022EA" w:rsidRDefault="006022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3B"/>
    <w:rsid w:val="00055AF8"/>
    <w:rsid w:val="00202F35"/>
    <w:rsid w:val="002558FA"/>
    <w:rsid w:val="00323F56"/>
    <w:rsid w:val="003667F4"/>
    <w:rsid w:val="003E283B"/>
    <w:rsid w:val="006022EA"/>
    <w:rsid w:val="00616194"/>
    <w:rsid w:val="006A3739"/>
    <w:rsid w:val="007577D4"/>
    <w:rsid w:val="00793AFB"/>
    <w:rsid w:val="007D3668"/>
    <w:rsid w:val="008049DB"/>
    <w:rsid w:val="00837ECD"/>
    <w:rsid w:val="00907574"/>
    <w:rsid w:val="00934F6F"/>
    <w:rsid w:val="00951528"/>
    <w:rsid w:val="00966901"/>
    <w:rsid w:val="00981A82"/>
    <w:rsid w:val="00A93410"/>
    <w:rsid w:val="00B76A92"/>
    <w:rsid w:val="00BB4862"/>
    <w:rsid w:val="00BE6DBA"/>
    <w:rsid w:val="00BF2506"/>
    <w:rsid w:val="00C3067E"/>
    <w:rsid w:val="00CE7F7E"/>
    <w:rsid w:val="00CF07F2"/>
    <w:rsid w:val="00D934CD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C16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67C6F9D75F45F4BC916F9C8804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B99A-1254-431F-A81F-50997C8352C2}"/>
      </w:docPartPr>
      <w:docPartBody>
        <w:p w:rsidR="00E95914" w:rsidRDefault="008F1A64">
          <w:pPr>
            <w:pStyle w:val="5267C6F9D75F45F4BC916F9C8804D5E8"/>
          </w:pPr>
          <w:r>
            <w:t>Street Address</w:t>
          </w:r>
        </w:p>
      </w:docPartBody>
    </w:docPart>
    <w:docPart>
      <w:docPartPr>
        <w:name w:val="3D24B68BB50048D6BCF79746C945E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EC5FD-0EF9-4EE3-B62C-1FCD431BC4B1}"/>
      </w:docPartPr>
      <w:docPartBody>
        <w:p w:rsidR="00E95914" w:rsidRDefault="008F1A64">
          <w:pPr>
            <w:pStyle w:val="3D24B68BB50048D6BCF79746C945EFB6"/>
          </w:pPr>
          <w:r>
            <w:t>INVOICE</w:t>
          </w:r>
        </w:p>
      </w:docPartBody>
    </w:docPart>
    <w:docPart>
      <w:docPartPr>
        <w:name w:val="6EBDA7ECAFF047E8899F3485190EB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E5B05-D3B3-4129-9FBC-22C6AC3AFB5C}"/>
      </w:docPartPr>
      <w:docPartBody>
        <w:p w:rsidR="00E95914" w:rsidRDefault="008F1A64">
          <w:pPr>
            <w:pStyle w:val="6EBDA7ECAFF047E8899F3485190EBEF9"/>
          </w:pPr>
          <w:r>
            <w:t>Date</w:t>
          </w:r>
        </w:p>
      </w:docPartBody>
    </w:docPart>
    <w:docPart>
      <w:docPartPr>
        <w:name w:val="B7135B05FBF4443B8C07FFBF7017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9BD8-4BFA-4137-A9D6-43FD00D0966C}"/>
      </w:docPartPr>
      <w:docPartBody>
        <w:p w:rsidR="00E95914" w:rsidRDefault="008F1A64">
          <w:pPr>
            <w:pStyle w:val="B7135B05FBF4443B8C07FFBF701716B8"/>
          </w:pPr>
          <w:r>
            <w:t>To:</w:t>
          </w:r>
        </w:p>
      </w:docPartBody>
    </w:docPart>
    <w:docPart>
      <w:docPartPr>
        <w:name w:val="913B1CF20B294C108ABCD136E10A3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FA52D-4263-48DA-9E70-FB4C012FE474}"/>
      </w:docPartPr>
      <w:docPartBody>
        <w:p w:rsidR="00E95914" w:rsidRDefault="008F1A64">
          <w:pPr>
            <w:pStyle w:val="913B1CF20B294C108ABCD136E10A38AC"/>
          </w:pPr>
          <w:r>
            <w:t>SUBTOTAL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E0"/>
    <w:rsid w:val="00167F89"/>
    <w:rsid w:val="001755E0"/>
    <w:rsid w:val="008F1A64"/>
    <w:rsid w:val="00E9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466152B204410F84A31505F6349D7A">
    <w:name w:val="61466152B204410F84A31505F6349D7A"/>
  </w:style>
  <w:style w:type="paragraph" w:customStyle="1" w:styleId="D730123075E944AA883B248AAA23146D">
    <w:name w:val="D730123075E944AA883B248AAA23146D"/>
  </w:style>
  <w:style w:type="paragraph" w:customStyle="1" w:styleId="5267C6F9D75F45F4BC916F9C8804D5E8">
    <w:name w:val="5267C6F9D75F45F4BC916F9C8804D5E8"/>
  </w:style>
  <w:style w:type="paragraph" w:customStyle="1" w:styleId="25A8120F35BD48E2B47BBC944DC9415F">
    <w:name w:val="25A8120F35BD48E2B47BBC944DC9415F"/>
  </w:style>
  <w:style w:type="paragraph" w:customStyle="1" w:styleId="1FFED51585A84B2A9CB4F083D992E5B0">
    <w:name w:val="1FFED51585A84B2A9CB4F083D992E5B0"/>
  </w:style>
  <w:style w:type="paragraph" w:customStyle="1" w:styleId="606B3B39E54E42878ACF8B97F4A0BF7B">
    <w:name w:val="606B3B39E54E42878ACF8B97F4A0BF7B"/>
  </w:style>
  <w:style w:type="paragraph" w:customStyle="1" w:styleId="693F995AE80C4FEEAE37D44A6163D986">
    <w:name w:val="693F995AE80C4FEEAE37D44A6163D986"/>
  </w:style>
  <w:style w:type="paragraph" w:customStyle="1" w:styleId="58AE8F14D0F94BF7A52CAD6305C3AAF9">
    <w:name w:val="58AE8F14D0F94BF7A52CAD6305C3AAF9"/>
  </w:style>
  <w:style w:type="paragraph" w:customStyle="1" w:styleId="3D24B68BB50048D6BCF79746C945EFB6">
    <w:name w:val="3D24B68BB50048D6BCF79746C945EFB6"/>
  </w:style>
  <w:style w:type="paragraph" w:customStyle="1" w:styleId="38CEE854BE194E14B0B5FC8A74D4A9B7">
    <w:name w:val="38CEE854BE194E14B0B5FC8A74D4A9B7"/>
  </w:style>
  <w:style w:type="paragraph" w:customStyle="1" w:styleId="704E2A22D2F740A5A2770B00D3A321ED">
    <w:name w:val="704E2A22D2F740A5A2770B00D3A321ED"/>
  </w:style>
  <w:style w:type="paragraph" w:customStyle="1" w:styleId="9D377BF7B30C4925856899C675B75756">
    <w:name w:val="9D377BF7B30C4925856899C675B75756"/>
  </w:style>
  <w:style w:type="paragraph" w:customStyle="1" w:styleId="6EBDA7ECAFF047E8899F3485190EBEF9">
    <w:name w:val="6EBDA7ECAFF047E8899F3485190EBEF9"/>
  </w:style>
  <w:style w:type="paragraph" w:customStyle="1" w:styleId="B7135B05FBF4443B8C07FFBF701716B8">
    <w:name w:val="B7135B05FBF4443B8C07FFBF701716B8"/>
  </w:style>
  <w:style w:type="paragraph" w:customStyle="1" w:styleId="44DFC7D1C51C4AF4ABEACFAE65FEE860">
    <w:name w:val="44DFC7D1C51C4AF4ABEACFAE65FEE860"/>
  </w:style>
  <w:style w:type="paragraph" w:customStyle="1" w:styleId="1125F5C6448B4074826964318F76163E">
    <w:name w:val="1125F5C6448B4074826964318F76163E"/>
  </w:style>
  <w:style w:type="paragraph" w:customStyle="1" w:styleId="F7150CC8B09E4219B5F73DD62AA7E812">
    <w:name w:val="F7150CC8B09E4219B5F73DD62AA7E812"/>
  </w:style>
  <w:style w:type="paragraph" w:customStyle="1" w:styleId="5565443D2184495A8C3FF27DB3EDD036">
    <w:name w:val="5565443D2184495A8C3FF27DB3EDD036"/>
  </w:style>
  <w:style w:type="paragraph" w:customStyle="1" w:styleId="7DF9742B5CDA472194D2C11F0CA21A84">
    <w:name w:val="7DF9742B5CDA472194D2C11F0CA21A84"/>
  </w:style>
  <w:style w:type="paragraph" w:customStyle="1" w:styleId="3F26CFEEE596478A96B46D672FCDF144">
    <w:name w:val="3F26CFEEE596478A96B46D672FCDF144"/>
  </w:style>
  <w:style w:type="paragraph" w:customStyle="1" w:styleId="A263D680C53C46C6A46D566DDD1A0E8E">
    <w:name w:val="A263D680C53C46C6A46D566DDD1A0E8E"/>
  </w:style>
  <w:style w:type="paragraph" w:customStyle="1" w:styleId="6B27E88E7BDD41FEB6D9E492F0CE0267">
    <w:name w:val="6B27E88E7BDD41FEB6D9E492F0CE0267"/>
  </w:style>
  <w:style w:type="paragraph" w:customStyle="1" w:styleId="9243D07A60AA4B2F981B6B8598CA139F">
    <w:name w:val="9243D07A60AA4B2F981B6B8598CA139F"/>
  </w:style>
  <w:style w:type="paragraph" w:customStyle="1" w:styleId="8FBC16C30CA74B9FB8962FB2813564A9">
    <w:name w:val="8FBC16C30CA74B9FB8962FB2813564A9"/>
  </w:style>
  <w:style w:type="paragraph" w:customStyle="1" w:styleId="18BD417FBDD74F0797F5C8003508FFDB">
    <w:name w:val="18BD417FBDD74F0797F5C8003508FFDB"/>
  </w:style>
  <w:style w:type="paragraph" w:customStyle="1" w:styleId="A43F5FC672674891AEB27A18FF18BC04">
    <w:name w:val="A43F5FC672674891AEB27A18FF18BC04"/>
  </w:style>
  <w:style w:type="paragraph" w:customStyle="1" w:styleId="B54ACB887CC84392AFB2A4A9DE9C0E64">
    <w:name w:val="B54ACB887CC84392AFB2A4A9DE9C0E64"/>
  </w:style>
  <w:style w:type="paragraph" w:customStyle="1" w:styleId="9E1C8C117DEC4307862AEA94BA4EFD3C">
    <w:name w:val="9E1C8C117DEC4307862AEA94BA4EFD3C"/>
  </w:style>
  <w:style w:type="paragraph" w:customStyle="1" w:styleId="65A7D762260A4A378C4E9234FAAC17A2">
    <w:name w:val="65A7D762260A4A378C4E9234FAAC17A2"/>
  </w:style>
  <w:style w:type="paragraph" w:customStyle="1" w:styleId="1CFB502AB1CA41CCA5E2F9CE1FD99909">
    <w:name w:val="1CFB502AB1CA41CCA5E2F9CE1FD99909"/>
  </w:style>
  <w:style w:type="paragraph" w:customStyle="1" w:styleId="8515375CEB0148978A0BA4D5CA34590D">
    <w:name w:val="8515375CEB0148978A0BA4D5CA34590D"/>
  </w:style>
  <w:style w:type="paragraph" w:customStyle="1" w:styleId="5C58C46DCB9D4A1B98E1DC073CA232C3">
    <w:name w:val="5C58C46DCB9D4A1B98E1DC073CA232C3"/>
  </w:style>
  <w:style w:type="paragraph" w:customStyle="1" w:styleId="A75A6A0061B94C43902BBE2769407BC8">
    <w:name w:val="A75A6A0061B94C43902BBE2769407BC8"/>
  </w:style>
  <w:style w:type="paragraph" w:customStyle="1" w:styleId="93408AB053054E228791B49D5D5B443A">
    <w:name w:val="93408AB053054E228791B49D5D5B443A"/>
  </w:style>
  <w:style w:type="paragraph" w:customStyle="1" w:styleId="37163774A25A470BB781609C5E80B54C">
    <w:name w:val="37163774A25A470BB781609C5E80B54C"/>
  </w:style>
  <w:style w:type="paragraph" w:customStyle="1" w:styleId="DE1158B60201491DA1CDA0C9F55102C5">
    <w:name w:val="DE1158B60201491DA1CDA0C9F55102C5"/>
  </w:style>
  <w:style w:type="paragraph" w:customStyle="1" w:styleId="6441B119022E45B1829465CA8C32453C">
    <w:name w:val="6441B119022E45B1829465CA8C32453C"/>
  </w:style>
  <w:style w:type="paragraph" w:customStyle="1" w:styleId="756267A39E4045EC90E20EEAFF22088C">
    <w:name w:val="756267A39E4045EC90E20EEAFF22088C"/>
  </w:style>
  <w:style w:type="paragraph" w:customStyle="1" w:styleId="79FD5E976C9C4FEDA8C967506D8A7A88">
    <w:name w:val="79FD5E976C9C4FEDA8C967506D8A7A88"/>
  </w:style>
  <w:style w:type="paragraph" w:customStyle="1" w:styleId="D821A72AC29941D69CEAB7066732B1D5">
    <w:name w:val="D821A72AC29941D69CEAB7066732B1D5"/>
  </w:style>
  <w:style w:type="paragraph" w:customStyle="1" w:styleId="913B1CF20B294C108ABCD136E10A38AC">
    <w:name w:val="913B1CF20B294C108ABCD136E10A38AC"/>
  </w:style>
  <w:style w:type="paragraph" w:customStyle="1" w:styleId="9370056F7A5147A9878FB2966AC521ED">
    <w:name w:val="9370056F7A5147A9878FB2966AC521ED"/>
  </w:style>
  <w:style w:type="paragraph" w:customStyle="1" w:styleId="B3B07136E4BB4CF0A12C8974D7559C97">
    <w:name w:val="B3B07136E4BB4CF0A12C8974D7559C97"/>
  </w:style>
  <w:style w:type="paragraph" w:customStyle="1" w:styleId="9A95FD4C7240456D8F6EDCC9E37D07E6">
    <w:name w:val="9A95FD4C7240456D8F6EDCC9E37D07E6"/>
  </w:style>
  <w:style w:type="paragraph" w:customStyle="1" w:styleId="74092973E2354372919B246B7C964247">
    <w:name w:val="74092973E2354372919B246B7C964247"/>
  </w:style>
  <w:style w:type="paragraph" w:customStyle="1" w:styleId="FFDF2605B9114362B7E42F6DA8AC7B2D">
    <w:name w:val="FFDF2605B9114362B7E42F6DA8AC7B2D"/>
  </w:style>
  <w:style w:type="paragraph" w:customStyle="1" w:styleId="93D0F68F0BDB43FAACD46C70CAA959C4">
    <w:name w:val="93D0F68F0BDB43FAACD46C70CAA959C4"/>
  </w:style>
  <w:style w:type="paragraph" w:customStyle="1" w:styleId="F572651A264C488A90E5D4AF32CE1D66">
    <w:name w:val="F572651A264C488A90E5D4AF32CE1D66"/>
  </w:style>
  <w:style w:type="paragraph" w:customStyle="1" w:styleId="00113B3F2FEE4FF69C4541E8CD7D70A7">
    <w:name w:val="00113B3F2FEE4FF69C4541E8CD7D70A7"/>
  </w:style>
  <w:style w:type="paragraph" w:customStyle="1" w:styleId="81A912EEEA864F86B38AA402FB3B88ED">
    <w:name w:val="81A912EEEA864F86B38AA402FB3B88ED"/>
  </w:style>
  <w:style w:type="paragraph" w:customStyle="1" w:styleId="55109327961543B19DA53C6DFE4A1218">
    <w:name w:val="55109327961543B19DA53C6DFE4A1218"/>
  </w:style>
  <w:style w:type="paragraph" w:customStyle="1" w:styleId="147A178C398844D2B52ED3BEB69F55FA">
    <w:name w:val="147A178C398844D2B52ED3BEB69F55FA"/>
  </w:style>
  <w:style w:type="paragraph" w:customStyle="1" w:styleId="91E6DF92DC044A4AA8FE8680E020B469">
    <w:name w:val="91E6DF92DC044A4AA8FE8680E020B469"/>
    <w:rsid w:val="001755E0"/>
  </w:style>
  <w:style w:type="paragraph" w:customStyle="1" w:styleId="D65ADC5902BC44EB9F7FA82BF5FD049F">
    <w:name w:val="D65ADC5902BC44EB9F7FA82BF5FD049F"/>
    <w:rsid w:val="001755E0"/>
  </w:style>
  <w:style w:type="paragraph" w:customStyle="1" w:styleId="4BD57DA485E147B69C6FC95A8F2C4369">
    <w:name w:val="4BD57DA485E147B69C6FC95A8F2C4369"/>
    <w:rsid w:val="001755E0"/>
  </w:style>
  <w:style w:type="paragraph" w:customStyle="1" w:styleId="7A4875FD0A93461C8C18119D812E6781">
    <w:name w:val="7A4875FD0A93461C8C18119D812E6781"/>
    <w:rsid w:val="00175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2020-06-22T00:06:00Z</dcterms:created>
  <dcterms:modified xsi:type="dcterms:W3CDTF">2020-06-22T00:06:00Z</dcterms:modified>
</cp:coreProperties>
</file>