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BE95" w14:textId="77777777" w:rsidR="00C255A9" w:rsidRDefault="00C255A9" w:rsidP="00A9101D">
      <w:pPr>
        <w:pStyle w:val="paragraph"/>
        <w:spacing w:before="0" w:beforeAutospacing="0" w:after="0" w:afterAutospacing="0" w:line="276" w:lineRule="auto"/>
        <w:ind w:left="2145" w:right="2475"/>
        <w:jc w:val="right"/>
        <w:textAlignment w:val="baseline"/>
        <w:rPr>
          <w:rStyle w:val="normaltextrun"/>
          <w:rFonts w:ascii="Arial" w:eastAsiaTheme="majorEastAsia" w:hAnsi="Arial" w:cs="Arial"/>
          <w:b/>
          <w:bCs/>
          <w:color w:val="231F20"/>
          <w:lang w:val="en-US"/>
        </w:rPr>
      </w:pPr>
    </w:p>
    <w:p w14:paraId="0574841E" w14:textId="77777777" w:rsidR="00705D92" w:rsidRDefault="00705D92" w:rsidP="00705D92">
      <w:pPr>
        <w:pStyle w:val="paragraph"/>
        <w:spacing w:before="0" w:beforeAutospacing="0" w:after="0" w:afterAutospacing="0" w:line="276" w:lineRule="auto"/>
        <w:ind w:left="2145" w:right="-46" w:hanging="2145"/>
        <w:jc w:val="center"/>
        <w:textAlignment w:val="baseline"/>
        <w:rPr>
          <w:rStyle w:val="normaltextrun"/>
          <w:rFonts w:ascii="Gotham Rounded Medium" w:eastAsiaTheme="majorEastAsia" w:hAnsi="Gotham Rounded Medium" w:cs="Arial"/>
          <w:color w:val="231F20"/>
          <w:sz w:val="32"/>
          <w:szCs w:val="32"/>
          <w:lang w:val="en-US"/>
        </w:rPr>
      </w:pPr>
      <w:r w:rsidRPr="00870851">
        <w:rPr>
          <w:rStyle w:val="normaltextrun"/>
          <w:rFonts w:ascii="Gotham Rounded Medium" w:eastAsiaTheme="majorEastAsia" w:hAnsi="Gotham Rounded Medium" w:cs="Arial"/>
          <w:color w:val="231F20"/>
          <w:sz w:val="32"/>
          <w:szCs w:val="32"/>
          <w:lang w:val="en-US"/>
        </w:rPr>
        <w:t>Plan Management Arrangements</w:t>
      </w:r>
    </w:p>
    <w:p w14:paraId="4566F5C4" w14:textId="77777777" w:rsidR="00526352" w:rsidRDefault="00526352" w:rsidP="0052635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</w:p>
    <w:p w14:paraId="49E96933" w14:textId="393CCEC9" w:rsidR="00705D92" w:rsidRDefault="00705D92" w:rsidP="00526352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rFonts w:ascii="Noto Sans" w:hAnsi="Noto Sans" w:cs="Noto Sans"/>
          <w:color w:val="231F20"/>
          <w:sz w:val="20"/>
          <w:szCs w:val="20"/>
        </w:rPr>
      </w:pPr>
      <w:r w:rsidRPr="00F3456D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Dear </w:t>
      </w:r>
      <w:r w:rsidR="00273488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Local Area Coordinator or NDIA representative</w:t>
      </w:r>
      <w:r w:rsidRPr="00F3456D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,</w:t>
      </w:r>
      <w:r w:rsidRPr="00F3456D">
        <w:rPr>
          <w:rStyle w:val="eop"/>
          <w:rFonts w:ascii="Noto Sans" w:hAnsi="Noto Sans" w:cs="Noto Sans"/>
          <w:color w:val="231F20"/>
          <w:sz w:val="20"/>
          <w:szCs w:val="20"/>
        </w:rPr>
        <w:t> </w:t>
      </w:r>
    </w:p>
    <w:p w14:paraId="3F0E4B59" w14:textId="2ED75CB1" w:rsidR="000D6FB5" w:rsidRPr="000D6FB5" w:rsidRDefault="000D6FB5" w:rsidP="000D6FB5">
      <w:pPr>
        <w:pStyle w:val="paragraph"/>
        <w:spacing w:before="0" w:after="12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I am writing to request that you include </w:t>
      </w:r>
      <w:r w:rsidR="00D972F9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p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lan </w:t>
      </w:r>
      <w:r w:rsidR="00D972F9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m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anagement in my upcoming NDIS plan. </w:t>
      </w:r>
      <w:r w:rsidR="00273488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I have c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onsider</w:t>
      </w:r>
      <w:r w:rsidR="00273488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ed 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the options suggested by the NDIS, </w:t>
      </w:r>
      <w:r w:rsidR="005D5BAB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and I </w:t>
      </w:r>
      <w:r w:rsidR="00D972F9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have chosen</w:t>
      </w:r>
      <w:r w:rsidR="005D5BAB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 plan manage</w:t>
      </w:r>
      <w:r w:rsidR="00D972F9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ment</w:t>
      </w:r>
      <w:r w:rsidR="005D5BAB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 to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 </w:t>
      </w:r>
      <w:r w:rsidR="005D5BAB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help 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me to make the</w:t>
      </w:r>
      <w:r w:rsidR="005D5BAB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 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most of my NDIS </w:t>
      </w:r>
      <w:r w:rsidR="00EE270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funding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.</w:t>
      </w:r>
    </w:p>
    <w:p w14:paraId="226D78B0" w14:textId="7B02FC1C" w:rsidR="000D6FB5" w:rsidRPr="000D6FB5" w:rsidRDefault="000D6FB5" w:rsidP="000D6FB5">
      <w:pPr>
        <w:pStyle w:val="paragraph"/>
        <w:spacing w:before="0" w:after="12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I </w:t>
      </w:r>
      <w:r w:rsidR="00EB6CFE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have chosen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 a </w:t>
      </w:r>
      <w:r w:rsidR="00EB6CFE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p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lan </w:t>
      </w:r>
      <w:r w:rsidR="00EB6CFE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m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anager because:</w:t>
      </w:r>
    </w:p>
    <w:p w14:paraId="2B96DA89" w14:textId="7685452A" w:rsidR="000D6FB5" w:rsidRPr="000D6FB5" w:rsidRDefault="000D6FB5" w:rsidP="00EB6CFE">
      <w:pPr>
        <w:pStyle w:val="paragraph"/>
        <w:numPr>
          <w:ilvl w:val="0"/>
          <w:numId w:val="7"/>
        </w:numPr>
        <w:spacing w:before="0" w:after="12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I do not have the capacity </w:t>
      </w:r>
      <w:r w:rsidR="006F55C6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for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 the time-consuming tasks of managing my</w:t>
      </w:r>
      <w:r w:rsidR="00420BC4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 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NDIS plan</w:t>
      </w:r>
    </w:p>
    <w:p w14:paraId="28B19D7C" w14:textId="1E05889C" w:rsidR="000D6FB5" w:rsidRPr="000D6FB5" w:rsidRDefault="000D6FB5" w:rsidP="00EB6CFE">
      <w:pPr>
        <w:pStyle w:val="paragraph"/>
        <w:numPr>
          <w:ilvl w:val="0"/>
          <w:numId w:val="7"/>
        </w:numPr>
        <w:spacing w:before="0" w:after="12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I need </w:t>
      </w:r>
      <w:r w:rsidR="006F55C6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the flexibility to use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 unregistered provider</w:t>
      </w:r>
      <w:r w:rsidR="006F55C6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/s</w:t>
      </w:r>
    </w:p>
    <w:p w14:paraId="50FFA940" w14:textId="1533A96C" w:rsidR="000D6FB5" w:rsidRPr="000D6FB5" w:rsidRDefault="000D6FB5" w:rsidP="00EB6CFE">
      <w:pPr>
        <w:pStyle w:val="paragraph"/>
        <w:numPr>
          <w:ilvl w:val="0"/>
          <w:numId w:val="7"/>
        </w:numPr>
        <w:spacing w:before="0" w:after="12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I can focus on working towards achieving my goals expressed in my NDIS plan.</w:t>
      </w:r>
    </w:p>
    <w:p w14:paraId="357E2D8A" w14:textId="3A2550A7" w:rsidR="000D6FB5" w:rsidRPr="000D6FB5" w:rsidRDefault="00EB6CFE" w:rsidP="000D6FB5">
      <w:pPr>
        <w:pStyle w:val="paragraph"/>
        <w:spacing w:before="0" w:after="12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  <w:r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My Plan Manager is my preferred plan manager. </w:t>
      </w:r>
    </w:p>
    <w:p w14:paraId="44A5CFBD" w14:textId="33C04BA9" w:rsidR="000D6FB5" w:rsidRPr="000D6FB5" w:rsidRDefault="000D6FB5" w:rsidP="009E45EE">
      <w:pPr>
        <w:pStyle w:val="paragraph"/>
        <w:spacing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Thank you for including </w:t>
      </w:r>
      <w:r w:rsidR="00EB6CFE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p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 xml:space="preserve">lan </w:t>
      </w:r>
      <w:r w:rsidR="00EB6CFE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m</w:t>
      </w:r>
      <w:r w:rsidRPr="000D6FB5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anagement in my NDIS plan.</w:t>
      </w:r>
    </w:p>
    <w:p w14:paraId="0ECE5BD8" w14:textId="4D74095E" w:rsidR="004D0EA6" w:rsidRDefault="00C02285" w:rsidP="000D6FB5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  <w:r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Your</w:t>
      </w:r>
      <w:r w:rsidR="00917446"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s sincerely,</w:t>
      </w:r>
    </w:p>
    <w:p w14:paraId="77982E77" w14:textId="243B8AD6" w:rsidR="00917446" w:rsidRDefault="00917446" w:rsidP="000D6FB5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</w:p>
    <w:p w14:paraId="1B49F41C" w14:textId="573D877C" w:rsidR="00917446" w:rsidRDefault="00917446" w:rsidP="000D6FB5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</w:pPr>
      <w:r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Name:</w:t>
      </w:r>
    </w:p>
    <w:p w14:paraId="6E837324" w14:textId="41ECFA94" w:rsidR="00917446" w:rsidRPr="00705D92" w:rsidRDefault="00917446" w:rsidP="000D6FB5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eastAsiaTheme="majorEastAsia" w:hAnsi="Noto Sans" w:cs="Noto Sans"/>
          <w:color w:val="231F20"/>
          <w:sz w:val="20"/>
          <w:szCs w:val="20"/>
          <w:lang w:val="en-US"/>
        </w:rPr>
        <w:t>Date:</w:t>
      </w:r>
    </w:p>
    <w:sectPr w:rsidR="00917446" w:rsidRPr="00705D92" w:rsidSect="003E33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2127" w:right="1440" w:bottom="1440" w:left="144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6FCA" w14:textId="77777777" w:rsidR="00561206" w:rsidRDefault="00561206" w:rsidP="00A26D0A">
      <w:r>
        <w:separator/>
      </w:r>
    </w:p>
    <w:p w14:paraId="3F515573" w14:textId="77777777" w:rsidR="00561206" w:rsidRDefault="00561206" w:rsidP="00A26D0A"/>
  </w:endnote>
  <w:endnote w:type="continuationSeparator" w:id="0">
    <w:p w14:paraId="1A037A9E" w14:textId="77777777" w:rsidR="00561206" w:rsidRDefault="00561206" w:rsidP="00A26D0A">
      <w:r>
        <w:continuationSeparator/>
      </w:r>
    </w:p>
    <w:p w14:paraId="1283B0DB" w14:textId="77777777" w:rsidR="00561206" w:rsidRDefault="00561206" w:rsidP="00A26D0A"/>
  </w:endnote>
  <w:endnote w:type="continuationNotice" w:id="1">
    <w:p w14:paraId="4DFE33B3" w14:textId="77777777" w:rsidR="00561206" w:rsidRDefault="0056120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E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9424" w14:textId="77777777" w:rsidR="004657EC" w:rsidRDefault="004657EC" w:rsidP="00A26D0A">
    <w:pPr>
      <w:pStyle w:val="Footer"/>
    </w:pPr>
  </w:p>
  <w:p w14:paraId="281DF97D" w14:textId="77777777" w:rsidR="000605D0" w:rsidRDefault="000605D0" w:rsidP="00A26D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W w:w="9639" w:type="dxa"/>
      <w:tblBorders>
        <w:top w:val="single" w:sz="8" w:space="0" w:color="92D050"/>
      </w:tblBorders>
      <w:tblLook w:val="05A0" w:firstRow="1" w:lastRow="0" w:firstColumn="1" w:lastColumn="1" w:noHBand="0" w:noVBand="1"/>
    </w:tblPr>
    <w:tblGrid>
      <w:gridCol w:w="7230"/>
      <w:gridCol w:w="2409"/>
    </w:tblGrid>
    <w:tr w:rsidR="00F66684" w14:paraId="0715472D" w14:textId="77777777" w:rsidTr="005A44ED">
      <w:trPr>
        <w:trHeight w:val="246"/>
      </w:trPr>
      <w:tc>
        <w:tcPr>
          <w:tcW w:w="7230" w:type="dxa"/>
        </w:tcPr>
        <w:p w14:paraId="2E6D7953" w14:textId="750526B2" w:rsidR="00F66684" w:rsidRPr="007E1536" w:rsidRDefault="00C37D5A" w:rsidP="00A26D0A">
          <w:pPr>
            <w:pStyle w:val="Footer"/>
            <w:rPr>
              <w:rStyle w:val="Strong"/>
              <w:b w:val="0"/>
              <w:bCs w:val="0"/>
            </w:rPr>
          </w:pPr>
          <w:r>
            <w:rPr>
              <w:b/>
            </w:rPr>
            <w:t>M</w:t>
          </w:r>
          <w:r w:rsidRPr="004657EC">
            <w:rPr>
              <w:b/>
            </w:rPr>
            <w:t xml:space="preserve">y Plan </w:t>
          </w:r>
          <w:proofErr w:type="gramStart"/>
          <w:r w:rsidRPr="004657EC">
            <w:rPr>
              <w:b/>
            </w:rPr>
            <w:t>Manager</w:t>
          </w:r>
          <w:r w:rsidRPr="007C630F">
            <w:t xml:space="preserve"> </w:t>
          </w:r>
          <w:r>
            <w:t xml:space="preserve"> 25</w:t>
          </w:r>
          <w:proofErr w:type="gramEnd"/>
          <w:r>
            <w:t xml:space="preserve"> Franklin Street, Adelaide 5000</w:t>
          </w:r>
          <w:r w:rsidRPr="007C630F">
            <w:t>, SA</w:t>
          </w:r>
          <w:r>
            <w:t xml:space="preserve">  </w:t>
          </w:r>
          <w:r w:rsidRPr="004657EC">
            <w:rPr>
              <w:b/>
            </w:rPr>
            <w:t>Enquiries:</w:t>
          </w:r>
          <w:r w:rsidRPr="007C630F">
            <w:t xml:space="preserve"> 1800 861 272</w:t>
          </w:r>
          <w:r w:rsidRPr="007C630F">
            <w:br/>
          </w:r>
          <w:r w:rsidRPr="004657EC">
            <w:rPr>
              <w:b/>
            </w:rPr>
            <w:t>General email:</w:t>
          </w:r>
          <w:r w:rsidRPr="007C630F">
            <w:t xml:space="preserve"> enquiry@myplanmanager.com.au </w:t>
          </w:r>
          <w:r>
            <w:t xml:space="preserve"> </w:t>
          </w:r>
          <w:r w:rsidRPr="004657EC">
            <w:rPr>
              <w:b/>
            </w:rPr>
            <w:t>Accounts email:</w:t>
          </w:r>
          <w:r w:rsidRPr="007C630F">
            <w:t xml:space="preserve"> accounts@myplanmanager.com.au</w:t>
          </w:r>
          <w:r w:rsidRPr="007C630F">
            <w:br/>
            <w:t xml:space="preserve">ABN: 52 617 963 676 </w:t>
          </w:r>
          <w:r>
            <w:t xml:space="preserve">  </w:t>
          </w:r>
          <w:r w:rsidRPr="007C630F">
            <w:t>www.myplanmanager.com.au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409" w:type="dxa"/>
        </w:tcPr>
        <w:p w14:paraId="38D434CD" w14:textId="77777777" w:rsidR="00F66684" w:rsidRDefault="00F66684" w:rsidP="00A26D0A">
          <w:pPr>
            <w:pStyle w:val="Footer"/>
          </w:pPr>
          <w:r>
            <w:t xml:space="preserve">Page </w:t>
          </w:r>
          <w:sdt>
            <w:sdtPr>
              <w:id w:val="-20349104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  <w:p w14:paraId="3FFA7989" w14:textId="77777777" w:rsidR="00F66684" w:rsidRDefault="00F66684" w:rsidP="00A26D0A">
          <w:pPr>
            <w:pStyle w:val="Footer"/>
            <w:rPr>
              <w:rStyle w:val="Strong"/>
            </w:rPr>
          </w:pPr>
        </w:p>
      </w:tc>
    </w:tr>
  </w:tbl>
  <w:p w14:paraId="397929C9" w14:textId="77777777" w:rsidR="000605D0" w:rsidRDefault="000605D0" w:rsidP="00A2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B6F3F" w14:textId="77777777" w:rsidR="00561206" w:rsidRDefault="00561206" w:rsidP="00A26D0A">
      <w:r>
        <w:separator/>
      </w:r>
    </w:p>
    <w:p w14:paraId="4B879988" w14:textId="77777777" w:rsidR="00561206" w:rsidRDefault="00561206" w:rsidP="00A26D0A"/>
  </w:footnote>
  <w:footnote w:type="continuationSeparator" w:id="0">
    <w:p w14:paraId="73208C08" w14:textId="77777777" w:rsidR="00561206" w:rsidRDefault="00561206" w:rsidP="00A26D0A">
      <w:r>
        <w:continuationSeparator/>
      </w:r>
    </w:p>
    <w:p w14:paraId="42A914E1" w14:textId="77777777" w:rsidR="00561206" w:rsidRDefault="00561206" w:rsidP="00A26D0A"/>
  </w:footnote>
  <w:footnote w:type="continuationNotice" w:id="1">
    <w:p w14:paraId="79CAEF70" w14:textId="77777777" w:rsidR="00561206" w:rsidRDefault="0056120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0420" w14:textId="77777777" w:rsidR="004657EC" w:rsidRDefault="004657EC" w:rsidP="00A26D0A">
    <w:pPr>
      <w:pStyle w:val="Header"/>
    </w:pPr>
  </w:p>
  <w:p w14:paraId="3E665A66" w14:textId="77777777" w:rsidR="000605D0" w:rsidRDefault="000605D0" w:rsidP="00A26D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FB21" w14:textId="2B0392C5" w:rsidR="004657EC" w:rsidRDefault="005974C5" w:rsidP="00A26D0A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B36B295" wp14:editId="38B12909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67200" cy="1386000"/>
          <wp:effectExtent l="0" t="0" r="0" b="508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B63D6E" w14:textId="1B4B18D0" w:rsidR="000605D0" w:rsidRDefault="000605D0" w:rsidP="00A26D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2D74" w14:textId="77777777" w:rsidR="00222830" w:rsidRDefault="00222830" w:rsidP="004A0FFE">
    <w:pPr>
      <w:pStyle w:val="Header"/>
      <w:jc w:val="both"/>
    </w:pPr>
  </w:p>
  <w:p w14:paraId="40F5D4EA" w14:textId="78329FCB" w:rsidR="000605D0" w:rsidRDefault="000605D0" w:rsidP="004A0FF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0B4"/>
    <w:multiLevelType w:val="hybridMultilevel"/>
    <w:tmpl w:val="B86CB176"/>
    <w:lvl w:ilvl="0" w:tplc="870E940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22FC0"/>
    <w:multiLevelType w:val="multilevel"/>
    <w:tmpl w:val="48B8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01ED7"/>
    <w:multiLevelType w:val="multilevel"/>
    <w:tmpl w:val="85F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80C2D"/>
    <w:multiLevelType w:val="hybridMultilevel"/>
    <w:tmpl w:val="3DF200F6"/>
    <w:lvl w:ilvl="0" w:tplc="4508D1F4">
      <w:start w:val="19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F1CF9"/>
    <w:multiLevelType w:val="hybridMultilevel"/>
    <w:tmpl w:val="5990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E6903"/>
    <w:multiLevelType w:val="hybridMultilevel"/>
    <w:tmpl w:val="BD4E1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82D47"/>
    <w:multiLevelType w:val="multilevel"/>
    <w:tmpl w:val="505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D1"/>
    <w:rsid w:val="00015F90"/>
    <w:rsid w:val="00026B3A"/>
    <w:rsid w:val="00043457"/>
    <w:rsid w:val="000605D0"/>
    <w:rsid w:val="000714B5"/>
    <w:rsid w:val="000A1AE2"/>
    <w:rsid w:val="000A561E"/>
    <w:rsid w:val="000C017C"/>
    <w:rsid w:val="000C53F7"/>
    <w:rsid w:val="000D54BD"/>
    <w:rsid w:val="000D6B00"/>
    <w:rsid w:val="000D6FB5"/>
    <w:rsid w:val="000D7495"/>
    <w:rsid w:val="000F6547"/>
    <w:rsid w:val="00124F55"/>
    <w:rsid w:val="00140266"/>
    <w:rsid w:val="00156FBE"/>
    <w:rsid w:val="0016277F"/>
    <w:rsid w:val="00180C3F"/>
    <w:rsid w:val="001844FF"/>
    <w:rsid w:val="001B4725"/>
    <w:rsid w:val="001F5E71"/>
    <w:rsid w:val="00222399"/>
    <w:rsid w:val="00222830"/>
    <w:rsid w:val="00236AFC"/>
    <w:rsid w:val="00265DC3"/>
    <w:rsid w:val="00273488"/>
    <w:rsid w:val="002A4F91"/>
    <w:rsid w:val="002B7DBD"/>
    <w:rsid w:val="002F2308"/>
    <w:rsid w:val="00304D45"/>
    <w:rsid w:val="0030696B"/>
    <w:rsid w:val="003370EA"/>
    <w:rsid w:val="00362F88"/>
    <w:rsid w:val="00367CDA"/>
    <w:rsid w:val="003713A5"/>
    <w:rsid w:val="00371598"/>
    <w:rsid w:val="00374902"/>
    <w:rsid w:val="00390C4E"/>
    <w:rsid w:val="003B678C"/>
    <w:rsid w:val="003C0AE7"/>
    <w:rsid w:val="003C2D8A"/>
    <w:rsid w:val="003D6148"/>
    <w:rsid w:val="003E33CE"/>
    <w:rsid w:val="003F2A2E"/>
    <w:rsid w:val="003F7141"/>
    <w:rsid w:val="00406C9C"/>
    <w:rsid w:val="00411577"/>
    <w:rsid w:val="00412EF4"/>
    <w:rsid w:val="004144FD"/>
    <w:rsid w:val="00420BC4"/>
    <w:rsid w:val="00446546"/>
    <w:rsid w:val="004506B7"/>
    <w:rsid w:val="004657EC"/>
    <w:rsid w:val="00486B35"/>
    <w:rsid w:val="00492A12"/>
    <w:rsid w:val="0049626D"/>
    <w:rsid w:val="004A0FFE"/>
    <w:rsid w:val="004A22AD"/>
    <w:rsid w:val="004C25DF"/>
    <w:rsid w:val="004D0EA6"/>
    <w:rsid w:val="004D2732"/>
    <w:rsid w:val="004D3F01"/>
    <w:rsid w:val="004E108D"/>
    <w:rsid w:val="004E5259"/>
    <w:rsid w:val="004F4937"/>
    <w:rsid w:val="0050024A"/>
    <w:rsid w:val="00526352"/>
    <w:rsid w:val="00561206"/>
    <w:rsid w:val="0056373B"/>
    <w:rsid w:val="0056473D"/>
    <w:rsid w:val="00583A12"/>
    <w:rsid w:val="005974C5"/>
    <w:rsid w:val="005A0247"/>
    <w:rsid w:val="005A44ED"/>
    <w:rsid w:val="005A7E06"/>
    <w:rsid w:val="005B07E1"/>
    <w:rsid w:val="005C22E5"/>
    <w:rsid w:val="005C41E9"/>
    <w:rsid w:val="005D4BCB"/>
    <w:rsid w:val="005D5BAB"/>
    <w:rsid w:val="005E5D4F"/>
    <w:rsid w:val="006116B8"/>
    <w:rsid w:val="006174B0"/>
    <w:rsid w:val="006332F5"/>
    <w:rsid w:val="006420DF"/>
    <w:rsid w:val="006474C8"/>
    <w:rsid w:val="00667E46"/>
    <w:rsid w:val="00667E97"/>
    <w:rsid w:val="00681530"/>
    <w:rsid w:val="006A4475"/>
    <w:rsid w:val="006C3CE5"/>
    <w:rsid w:val="006C58CB"/>
    <w:rsid w:val="006D03D1"/>
    <w:rsid w:val="006E2749"/>
    <w:rsid w:val="006F41B0"/>
    <w:rsid w:val="006F55C6"/>
    <w:rsid w:val="0070225E"/>
    <w:rsid w:val="00705D92"/>
    <w:rsid w:val="00740B1A"/>
    <w:rsid w:val="00746926"/>
    <w:rsid w:val="0075309A"/>
    <w:rsid w:val="00761976"/>
    <w:rsid w:val="00762858"/>
    <w:rsid w:val="00784BA1"/>
    <w:rsid w:val="00784CF9"/>
    <w:rsid w:val="0078617E"/>
    <w:rsid w:val="007872F3"/>
    <w:rsid w:val="007C630F"/>
    <w:rsid w:val="007D6099"/>
    <w:rsid w:val="007E30F8"/>
    <w:rsid w:val="00800620"/>
    <w:rsid w:val="008032C4"/>
    <w:rsid w:val="00817F94"/>
    <w:rsid w:val="00881030"/>
    <w:rsid w:val="0088356A"/>
    <w:rsid w:val="008B43C1"/>
    <w:rsid w:val="00902652"/>
    <w:rsid w:val="00917446"/>
    <w:rsid w:val="00924B16"/>
    <w:rsid w:val="00924E9C"/>
    <w:rsid w:val="009530C4"/>
    <w:rsid w:val="009609BB"/>
    <w:rsid w:val="0096109B"/>
    <w:rsid w:val="00972539"/>
    <w:rsid w:val="009867F6"/>
    <w:rsid w:val="00993183"/>
    <w:rsid w:val="009B3DEA"/>
    <w:rsid w:val="009B73E5"/>
    <w:rsid w:val="009C467C"/>
    <w:rsid w:val="009D16C9"/>
    <w:rsid w:val="009D2FC4"/>
    <w:rsid w:val="009D5C63"/>
    <w:rsid w:val="009E45EE"/>
    <w:rsid w:val="009F0891"/>
    <w:rsid w:val="009F0EAF"/>
    <w:rsid w:val="009F4A20"/>
    <w:rsid w:val="009F4C92"/>
    <w:rsid w:val="00A07081"/>
    <w:rsid w:val="00A0752F"/>
    <w:rsid w:val="00A2112F"/>
    <w:rsid w:val="00A26D0A"/>
    <w:rsid w:val="00A34560"/>
    <w:rsid w:val="00A41675"/>
    <w:rsid w:val="00A50816"/>
    <w:rsid w:val="00A52C73"/>
    <w:rsid w:val="00A6145E"/>
    <w:rsid w:val="00A73D74"/>
    <w:rsid w:val="00A818E5"/>
    <w:rsid w:val="00A9101D"/>
    <w:rsid w:val="00A914A7"/>
    <w:rsid w:val="00AA68D1"/>
    <w:rsid w:val="00AB6129"/>
    <w:rsid w:val="00AC0C42"/>
    <w:rsid w:val="00AE4AFC"/>
    <w:rsid w:val="00B04686"/>
    <w:rsid w:val="00B11E10"/>
    <w:rsid w:val="00B13489"/>
    <w:rsid w:val="00B15DD9"/>
    <w:rsid w:val="00B3642F"/>
    <w:rsid w:val="00B42FBC"/>
    <w:rsid w:val="00B50764"/>
    <w:rsid w:val="00B6213D"/>
    <w:rsid w:val="00B77961"/>
    <w:rsid w:val="00BA10D3"/>
    <w:rsid w:val="00BC54DC"/>
    <w:rsid w:val="00BD58ED"/>
    <w:rsid w:val="00BE281A"/>
    <w:rsid w:val="00BF3675"/>
    <w:rsid w:val="00C02285"/>
    <w:rsid w:val="00C10F52"/>
    <w:rsid w:val="00C14445"/>
    <w:rsid w:val="00C207F1"/>
    <w:rsid w:val="00C22D1C"/>
    <w:rsid w:val="00C255A9"/>
    <w:rsid w:val="00C31B83"/>
    <w:rsid w:val="00C37D5A"/>
    <w:rsid w:val="00C40A32"/>
    <w:rsid w:val="00C410AB"/>
    <w:rsid w:val="00C505EE"/>
    <w:rsid w:val="00C51DEA"/>
    <w:rsid w:val="00C636E9"/>
    <w:rsid w:val="00C83CC8"/>
    <w:rsid w:val="00C8563A"/>
    <w:rsid w:val="00CD21F9"/>
    <w:rsid w:val="00CE56A7"/>
    <w:rsid w:val="00CF5BC4"/>
    <w:rsid w:val="00CF7B6E"/>
    <w:rsid w:val="00D04F73"/>
    <w:rsid w:val="00D074B6"/>
    <w:rsid w:val="00D10DD1"/>
    <w:rsid w:val="00D13254"/>
    <w:rsid w:val="00D2474D"/>
    <w:rsid w:val="00D44C53"/>
    <w:rsid w:val="00D72ABE"/>
    <w:rsid w:val="00D773DE"/>
    <w:rsid w:val="00D77AA4"/>
    <w:rsid w:val="00D9290D"/>
    <w:rsid w:val="00D972F9"/>
    <w:rsid w:val="00DB2BB0"/>
    <w:rsid w:val="00DB6630"/>
    <w:rsid w:val="00DD0881"/>
    <w:rsid w:val="00DD1B0A"/>
    <w:rsid w:val="00E11568"/>
    <w:rsid w:val="00E13D0B"/>
    <w:rsid w:val="00E1426C"/>
    <w:rsid w:val="00E26559"/>
    <w:rsid w:val="00E5382A"/>
    <w:rsid w:val="00EB6CFE"/>
    <w:rsid w:val="00EC27CC"/>
    <w:rsid w:val="00EE2705"/>
    <w:rsid w:val="00EF58E8"/>
    <w:rsid w:val="00F0672C"/>
    <w:rsid w:val="00F147FB"/>
    <w:rsid w:val="00F35999"/>
    <w:rsid w:val="00F63A33"/>
    <w:rsid w:val="00F657BB"/>
    <w:rsid w:val="00F66684"/>
    <w:rsid w:val="00F82637"/>
    <w:rsid w:val="00FA7576"/>
    <w:rsid w:val="00FF6A81"/>
    <w:rsid w:val="0C171425"/>
    <w:rsid w:val="1CDF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11300"/>
  <w15:chartTrackingRefBased/>
  <w15:docId w15:val="{0A4EEBEB-3CFD-400A-9F81-BC725D7C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6D0A"/>
    <w:pPr>
      <w:spacing w:before="10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D1C6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D0A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color w:val="4536C2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D0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b/>
      <w:color w:val="2465FF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D0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6D0A"/>
    <w:pPr>
      <w:keepNext/>
      <w:keepLines/>
      <w:outlineLvl w:val="4"/>
    </w:pPr>
    <w:rPr>
      <w:rFonts w:asciiTheme="majorHAnsi" w:eastAsiaTheme="majorEastAsia" w:hAnsiTheme="majorHAnsi" w:cstheme="majorBidi"/>
      <w:b/>
      <w:color w:val="52C6DA"/>
      <w14:textFill>
        <w14:solidFill>
          <w14:srgbClr w14:val="52C6DA">
            <w14:lumMod w14:val="7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D0A"/>
    <w:rPr>
      <w:rFonts w:asciiTheme="majorHAnsi" w:eastAsiaTheme="majorEastAsia" w:hAnsiTheme="majorHAnsi" w:cstheme="majorBidi"/>
      <w:b/>
      <w:color w:val="4536C2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26D0A"/>
    <w:rPr>
      <w:rFonts w:asciiTheme="majorHAnsi" w:eastAsiaTheme="majorEastAsia" w:hAnsiTheme="majorHAnsi" w:cstheme="majorBidi"/>
      <w:b/>
      <w:color w:val="2465FF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26D0A"/>
    <w:rPr>
      <w:rFonts w:asciiTheme="majorHAnsi" w:eastAsiaTheme="majorEastAsia" w:hAnsiTheme="majorHAnsi" w:cstheme="majorBidi"/>
      <w:b/>
      <w:color w:val="1D1C6D"/>
      <w:sz w:val="36"/>
      <w:szCs w:val="36"/>
    </w:rPr>
  </w:style>
  <w:style w:type="paragraph" w:styleId="ListParagraph">
    <w:name w:val="List Paragraph"/>
    <w:basedOn w:val="Normal"/>
    <w:uiPriority w:val="34"/>
    <w:qFormat/>
    <w:rsid w:val="00902652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6D0A"/>
    <w:pPr>
      <w:spacing w:before="0" w:line="620" w:lineRule="exact"/>
      <w:contextualSpacing/>
    </w:pPr>
    <w:rPr>
      <w:rFonts w:asciiTheme="majorHAnsi" w:eastAsiaTheme="majorEastAsia" w:hAnsiTheme="majorHAnsi" w:cstheme="majorBidi"/>
      <w:color w:val="1D1C6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D0A"/>
    <w:rPr>
      <w:rFonts w:asciiTheme="majorHAnsi" w:eastAsiaTheme="majorEastAsia" w:hAnsiTheme="majorHAnsi" w:cstheme="majorBidi"/>
      <w:color w:val="1D1C6D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B43C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B43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C630F"/>
    <w:pPr>
      <w:tabs>
        <w:tab w:val="center" w:pos="4680"/>
        <w:tab w:val="right" w:pos="9360"/>
      </w:tabs>
      <w:spacing w:before="0"/>
    </w:pPr>
    <w:rPr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C630F"/>
    <w:rPr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8B4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43C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26D0A"/>
    <w:rPr>
      <w:rFonts w:asciiTheme="majorHAnsi" w:eastAsiaTheme="majorEastAsia" w:hAnsiTheme="majorHAnsi" w:cstheme="majorBidi"/>
      <w:b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4657EC"/>
    <w:rPr>
      <w:b/>
      <w:bCs/>
    </w:rPr>
  </w:style>
  <w:style w:type="table" w:customStyle="1" w:styleId="FooterTable">
    <w:name w:val="Footer Table"/>
    <w:basedOn w:val="TableNormal"/>
    <w:uiPriority w:val="99"/>
    <w:rsid w:val="004657EC"/>
    <w:rPr>
      <w:sz w:val="22"/>
      <w:szCs w:val="22"/>
      <w:lang w:val="en-AU"/>
    </w:rPr>
    <w:tblPr>
      <w:tblBorders>
        <w:top w:val="single" w:sz="4" w:space="0" w:color="E7E6E6" w:themeColor="background2"/>
      </w:tblBorders>
      <w:tblCellMar>
        <w:top w:w="170" w:type="dxa"/>
        <w:left w:w="0" w:type="dxa"/>
        <w:right w:w="0" w:type="dxa"/>
      </w:tblCellMar>
    </w:tblPr>
    <w:tblStylePr w:type="lastCol">
      <w:pPr>
        <w:jc w:val="right"/>
      </w:pPr>
    </w:tblStylePr>
  </w:style>
  <w:style w:type="character" w:customStyle="1" w:styleId="Heading5Char">
    <w:name w:val="Heading 5 Char"/>
    <w:basedOn w:val="DefaultParagraphFont"/>
    <w:link w:val="Heading5"/>
    <w:uiPriority w:val="9"/>
    <w:rsid w:val="00A26D0A"/>
    <w:rPr>
      <w:rFonts w:asciiTheme="majorHAnsi" w:eastAsiaTheme="majorEastAsia" w:hAnsiTheme="majorHAnsi" w:cstheme="majorBidi"/>
      <w:b/>
      <w:color w:val="52C6DA"/>
      <w:sz w:val="22"/>
      <w:szCs w:val="22"/>
      <w14:textFill>
        <w14:solidFill>
          <w14:srgbClr w14:val="52C6DA">
            <w14:lumMod w14:val="75000"/>
          </w14:srgbClr>
        </w14:soli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7872F3"/>
    <w:pPr>
      <w:numPr>
        <w:ilvl w:val="1"/>
      </w:numPr>
      <w:spacing w:after="160"/>
    </w:pPr>
    <w:rPr>
      <w:rFonts w:cs="Times New Roman (Body CS)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7872F3"/>
    <w:rPr>
      <w:rFonts w:eastAsiaTheme="minorEastAsia" w:cs="Times New Roman (Body CS)"/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872F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872F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872F3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872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72F3"/>
    <w:rPr>
      <w:i/>
      <w:iCs/>
      <w:color w:val="404040" w:themeColor="text1" w:themeTint="BF"/>
      <w:sz w:val="22"/>
      <w:szCs w:val="22"/>
    </w:rPr>
  </w:style>
  <w:style w:type="paragraph" w:customStyle="1" w:styleId="Default">
    <w:name w:val="Default"/>
    <w:rsid w:val="000D54BD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BA10D3"/>
    <w:pPr>
      <w:spacing w:before="0"/>
    </w:pPr>
    <w:rPr>
      <w:rFonts w:ascii="Calibri" w:eastAsiaTheme="minorHAnsi" w:hAnsi="Calibri" w:cs="Calibr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E5"/>
    <w:rPr>
      <w:rFonts w:ascii="Segoe UI" w:eastAsiaTheme="minorEastAsia" w:hAnsi="Segoe UI" w:cs="Segoe UI"/>
      <w:sz w:val="18"/>
      <w:szCs w:val="18"/>
    </w:rPr>
  </w:style>
  <w:style w:type="paragraph" w:customStyle="1" w:styleId="paragraph">
    <w:name w:val="paragraph"/>
    <w:basedOn w:val="Normal"/>
    <w:rsid w:val="00705D92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705D92"/>
  </w:style>
  <w:style w:type="character" w:customStyle="1" w:styleId="scxw116503317">
    <w:name w:val="scxw116503317"/>
    <w:basedOn w:val="DefaultParagraphFont"/>
    <w:rsid w:val="00705D92"/>
  </w:style>
  <w:style w:type="character" w:customStyle="1" w:styleId="eop">
    <w:name w:val="eop"/>
    <w:basedOn w:val="DefaultParagraphFont"/>
    <w:rsid w:val="007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3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66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99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8F4808429E543836D6EC727B4CB83" ma:contentTypeVersion="12" ma:contentTypeDescription="Create a new document." ma:contentTypeScope="" ma:versionID="6fb19edbb0726629bbcafb5f96e19d27">
  <xsd:schema xmlns:xsd="http://www.w3.org/2001/XMLSchema" xmlns:xs="http://www.w3.org/2001/XMLSchema" xmlns:p="http://schemas.microsoft.com/office/2006/metadata/properties" xmlns:ns3="f2407b51-20ea-4cf2-8854-2ecb9c942013" xmlns:ns4="edc0c5ca-9597-4675-b4b1-d1fe5f4d01d6" targetNamespace="http://schemas.microsoft.com/office/2006/metadata/properties" ma:root="true" ma:fieldsID="393e57b444abb5d5bcc01d95c0ad9d3c" ns3:_="" ns4:_="">
    <xsd:import namespace="f2407b51-20ea-4cf2-8854-2ecb9c942013"/>
    <xsd:import namespace="edc0c5ca-9597-4675-b4b1-d1fe5f4d0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7b51-20ea-4cf2-8854-2ecb9c942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0c5ca-9597-4675-b4b1-d1fe5f4d0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A35B7-7174-4A34-9C11-B65C804FB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07b51-20ea-4cf2-8854-2ecb9c942013"/>
    <ds:schemaRef ds:uri="edc0c5ca-9597-4675-b4b1-d1fe5f4d0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15C72-C06E-4CB1-9D1C-00CB841E6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BBE1D-308D-406E-B71D-250C3E208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18" baseType="variant"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http://myplanmanager.com.au/?p=3653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mailto:accounts@myplanmanager.com.au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mailto:accounts@myplanmanager.com.au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Milic</cp:lastModifiedBy>
  <cp:revision>18</cp:revision>
  <cp:lastPrinted>2020-07-07T04:55:00Z</cp:lastPrinted>
  <dcterms:created xsi:type="dcterms:W3CDTF">2021-04-26T05:31:00Z</dcterms:created>
  <dcterms:modified xsi:type="dcterms:W3CDTF">2021-04-27T01:57:00Z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0x0101000278F4808429E543836D6EC727B4CB83</vt:lpwstr>
  </property>
</Properties>
</file>