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7272B0B" w:rsidR="005B79C8" w:rsidRPr="007B0117" w:rsidRDefault="426CF60F" w:rsidP="3969A3B4">
      <w:pPr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B011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Transferring To My Plan Manager </w:t>
      </w:r>
      <w:r w:rsidR="007B0117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7B011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mail </w:t>
      </w:r>
      <w:r w:rsidR="007B0117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7B011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emplate </w:t>
      </w:r>
    </w:p>
    <w:p w14:paraId="49B2E0BC" w14:textId="2A031F7F" w:rsidR="09C0EA41" w:rsidRDefault="09C0EA41" w:rsidP="09C0EA41">
      <w:pPr>
        <w:rPr>
          <w:rFonts w:ascii="Arial" w:eastAsia="Arial" w:hAnsi="Arial" w:cs="Arial"/>
          <w:color w:val="231F20"/>
          <w:sz w:val="24"/>
          <w:szCs w:val="24"/>
        </w:rPr>
      </w:pPr>
    </w:p>
    <w:p w14:paraId="69087111" w14:textId="4234DFFE" w:rsidR="65EA3E3F" w:rsidRPr="007B0117" w:rsidRDefault="65EA3E3F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To: </w:t>
      </w:r>
      <w:r w:rsid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{Plan Manager Email} </w:t>
      </w: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 </w:t>
      </w:r>
    </w:p>
    <w:p w14:paraId="3D0DD3C1" w14:textId="6A65EC0E" w:rsidR="65EA3E3F" w:rsidRPr="007B0117" w:rsidRDefault="65EA3E3F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  <w:lang w:val="en-US"/>
        </w:rPr>
        <w:t xml:space="preserve">Subject: </w:t>
      </w: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Cancellation of Plan Management services - {</w:t>
      </w:r>
      <w:r w:rsid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Insert </w:t>
      </w:r>
      <w:r w:rsidR="009A6052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p</w:t>
      </w: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articipant name} </w:t>
      </w:r>
    </w:p>
    <w:p w14:paraId="3A7D875F" w14:textId="301D37B7" w:rsidR="65EA3E3F" w:rsidRPr="007B0117" w:rsidRDefault="65EA3E3F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 xml:space="preserve">Dear Plan Manager, </w:t>
      </w:r>
    </w:p>
    <w:p w14:paraId="4948FED9" w14:textId="2CC537CC" w:rsidR="65EA3E3F" w:rsidRPr="007B0117" w:rsidRDefault="65EA3E3F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>This email is formal notice that I wish to change my NDIS plan management to My Plan Manager.</w:t>
      </w: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</w:rPr>
        <w:t xml:space="preserve"> </w:t>
      </w:r>
    </w:p>
    <w:p w14:paraId="78263012" w14:textId="49980D1C" w:rsidR="65EA3E3F" w:rsidRPr="007B0117" w:rsidRDefault="005746E7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</w:rPr>
        <w:t>Name on NDIS plan:</w:t>
      </w:r>
    </w:p>
    <w:p w14:paraId="693BD9FD" w14:textId="0B9D5299" w:rsidR="005746E7" w:rsidRPr="007B0117" w:rsidRDefault="005746E7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</w:rPr>
        <w:t>NDIS number:</w:t>
      </w:r>
    </w:p>
    <w:p w14:paraId="2D766B49" w14:textId="3862FB81" w:rsidR="005746E7" w:rsidRPr="007B0117" w:rsidRDefault="005746E7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</w:rPr>
        <w:t>OR</w:t>
      </w:r>
    </w:p>
    <w:p w14:paraId="48574520" w14:textId="5728D100" w:rsidR="005746E7" w:rsidRPr="007B0117" w:rsidRDefault="005746E7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</w:rPr>
        <w:t xml:space="preserve">Address: </w:t>
      </w:r>
    </w:p>
    <w:p w14:paraId="02834BB6" w14:textId="5925C348" w:rsidR="65EA3E3F" w:rsidRPr="007B0117" w:rsidRDefault="65EA3E3F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>Can you please:</w:t>
      </w:r>
    </w:p>
    <w:p w14:paraId="0E7387DD" w14:textId="17AB9EE8" w:rsidR="65EA3E3F" w:rsidRPr="007B0117" w:rsidRDefault="65EA3E3F" w:rsidP="3969A3B4">
      <w:pPr>
        <w:pStyle w:val="ListParagraph"/>
        <w:numPr>
          <w:ilvl w:val="0"/>
          <w:numId w:val="1"/>
        </w:numPr>
        <w:spacing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>cancel your service booking</w:t>
      </w:r>
    </w:p>
    <w:p w14:paraId="05816BBD" w14:textId="5596DD10" w:rsidR="65EA3E3F" w:rsidRPr="007B0117" w:rsidRDefault="005746E7" w:rsidP="3969A3B4">
      <w:pPr>
        <w:pStyle w:val="ListParagraph"/>
        <w:numPr>
          <w:ilvl w:val="0"/>
          <w:numId w:val="1"/>
        </w:numPr>
        <w:spacing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>process</w:t>
      </w:r>
      <w:r w:rsidR="65EA3E3F" w:rsidRPr="007B0117">
        <w:rPr>
          <w:rFonts w:ascii="Noto Sans" w:eastAsia="Noto Sans" w:hAnsi="Noto Sans" w:cs="Noto Sans"/>
          <w:color w:val="231F20"/>
          <w:sz w:val="24"/>
          <w:szCs w:val="24"/>
        </w:rPr>
        <w:t xml:space="preserve"> all outstanding invoices</w:t>
      </w:r>
    </w:p>
    <w:p w14:paraId="0329C99E" w14:textId="70A66B32" w:rsidR="65EA3E3F" w:rsidRPr="007B0117" w:rsidRDefault="65EA3E3F" w:rsidP="3969A3B4">
      <w:pPr>
        <w:pStyle w:val="ListParagraph"/>
        <w:numPr>
          <w:ilvl w:val="0"/>
          <w:numId w:val="1"/>
        </w:numPr>
        <w:spacing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</w:rPr>
        <w:t>reduce available funds down to zero, and</w:t>
      </w:r>
    </w:p>
    <w:p w14:paraId="4D7333D8" w14:textId="03FDE2D6" w:rsidR="65EA3E3F" w:rsidRPr="007B0117" w:rsidRDefault="65EA3E3F" w:rsidP="3969A3B4">
      <w:pPr>
        <w:pStyle w:val="ListParagraph"/>
        <w:numPr>
          <w:ilvl w:val="0"/>
          <w:numId w:val="1"/>
        </w:numPr>
        <w:spacing w:line="276" w:lineRule="auto"/>
        <w:rPr>
          <w:rFonts w:ascii="Noto Sans" w:eastAsia="Noto Sans" w:hAnsi="Noto Sans" w:cs="Noto Sans"/>
          <w:sz w:val="24"/>
          <w:szCs w:val="24"/>
          <w:lang w:val="en-US"/>
        </w:rPr>
      </w:pPr>
      <w:r w:rsidRPr="007B0117">
        <w:rPr>
          <w:rFonts w:ascii="Noto Sans" w:eastAsia="Noto Sans" w:hAnsi="Noto Sans" w:cs="Noto Sans"/>
          <w:sz w:val="24"/>
          <w:szCs w:val="24"/>
        </w:rPr>
        <w:t xml:space="preserve">advise the cancellation date as per our service agreement. </w:t>
      </w:r>
    </w:p>
    <w:p w14:paraId="121CD075" w14:textId="7465CD3E" w:rsidR="65EA3E3F" w:rsidRPr="007B0117" w:rsidRDefault="65EA3E3F" w:rsidP="3969A3B4">
      <w:pPr>
        <w:spacing w:line="276" w:lineRule="auto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Thank you for cancelling my plan management service. </w:t>
      </w:r>
    </w:p>
    <w:p w14:paraId="744B64AE" w14:textId="2AA43B8E" w:rsidR="1D969C69" w:rsidRPr="007B0117" w:rsidRDefault="1D969C69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Yours sincerely,</w:t>
      </w:r>
    </w:p>
    <w:p w14:paraId="737FBED5" w14:textId="0BEFC5E2" w:rsidR="3969A3B4" w:rsidRPr="007B0117" w:rsidRDefault="3969A3B4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</w:p>
    <w:p w14:paraId="49E7F24C" w14:textId="36AFFC86" w:rsidR="1D969C69" w:rsidRPr="007B0117" w:rsidRDefault="1D969C69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  <w:lang w:val="en-US"/>
        </w:rPr>
        <w:t>Name/</w:t>
      </w:r>
      <w:proofErr w:type="spellStart"/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  <w:lang w:val="en-US"/>
        </w:rPr>
        <w:t>Authorised</w:t>
      </w:r>
      <w:proofErr w:type="spellEnd"/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  <w:lang w:val="en-US"/>
        </w:rPr>
        <w:t xml:space="preserve"> Representative’s Name:</w:t>
      </w:r>
    </w:p>
    <w:p w14:paraId="4906244C" w14:textId="60320EFC" w:rsidR="1D969C69" w:rsidRPr="007B0117" w:rsidRDefault="1D969C69" w:rsidP="3969A3B4">
      <w:pPr>
        <w:spacing w:line="276" w:lineRule="auto"/>
        <w:jc w:val="both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7B0117">
        <w:rPr>
          <w:rFonts w:ascii="Noto Sans" w:eastAsia="Noto Sans" w:hAnsi="Noto Sans" w:cs="Noto Sans"/>
          <w:b/>
          <w:bCs/>
          <w:color w:val="231F20"/>
          <w:sz w:val="24"/>
          <w:szCs w:val="24"/>
          <w:lang w:val="en-US"/>
        </w:rPr>
        <w:t>Date:</w:t>
      </w:r>
    </w:p>
    <w:p w14:paraId="250BF9C8" w14:textId="7AFA887D" w:rsidR="3969A3B4" w:rsidRDefault="3969A3B4" w:rsidP="3969A3B4">
      <w:pPr>
        <w:spacing w:line="276" w:lineRule="auto"/>
        <w:jc w:val="both"/>
        <w:rPr>
          <w:rFonts w:ascii="Noto Sans" w:eastAsia="Noto Sans" w:hAnsi="Noto Sans" w:cs="Noto Sans"/>
          <w:color w:val="231F20"/>
          <w:sz w:val="20"/>
          <w:szCs w:val="20"/>
          <w:lang w:val="en-US"/>
        </w:rPr>
      </w:pPr>
    </w:p>
    <w:p w14:paraId="05F1059A" w14:textId="26416EFB" w:rsidR="09C0EA41" w:rsidRDefault="09C0EA41" w:rsidP="09C0EA41">
      <w:pPr>
        <w:rPr>
          <w:rFonts w:ascii="Arial" w:eastAsia="Arial" w:hAnsi="Arial" w:cs="Arial"/>
          <w:color w:val="231F20"/>
          <w:sz w:val="24"/>
          <w:szCs w:val="24"/>
        </w:rPr>
      </w:pPr>
    </w:p>
    <w:p w14:paraId="247CFDFB" w14:textId="252E461D" w:rsidR="09C0EA41" w:rsidRDefault="09C0EA41" w:rsidP="09C0EA41">
      <w:pPr>
        <w:rPr>
          <w:rFonts w:ascii="Arial" w:eastAsia="Arial" w:hAnsi="Arial" w:cs="Arial"/>
          <w:color w:val="231F20"/>
          <w:sz w:val="24"/>
          <w:szCs w:val="24"/>
        </w:rPr>
      </w:pPr>
    </w:p>
    <w:p w14:paraId="42D5BAE0" w14:textId="75D6EB71" w:rsidR="09C0EA41" w:rsidRDefault="09C0EA41" w:rsidP="09C0EA41">
      <w:pPr>
        <w:rPr>
          <w:rFonts w:ascii="Times New Roman" w:eastAsia="Times New Roman" w:hAnsi="Times New Roman" w:cs="Times New Roman"/>
          <w:color w:val="231F20"/>
          <w:sz w:val="31"/>
          <w:szCs w:val="31"/>
        </w:rPr>
      </w:pPr>
    </w:p>
    <w:sectPr w:rsidR="09C0EA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D98"/>
    <w:multiLevelType w:val="hybridMultilevel"/>
    <w:tmpl w:val="6E10E658"/>
    <w:lvl w:ilvl="0" w:tplc="45C285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C5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4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06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A9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6A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3DCA97"/>
    <w:rsid w:val="005746E7"/>
    <w:rsid w:val="005B79C8"/>
    <w:rsid w:val="007B0117"/>
    <w:rsid w:val="009A6052"/>
    <w:rsid w:val="09C0EA41"/>
    <w:rsid w:val="18C42F69"/>
    <w:rsid w:val="1D515CE5"/>
    <w:rsid w:val="1D969C69"/>
    <w:rsid w:val="273DCA97"/>
    <w:rsid w:val="2745590E"/>
    <w:rsid w:val="2CBF7341"/>
    <w:rsid w:val="3969A3B4"/>
    <w:rsid w:val="426CF60F"/>
    <w:rsid w:val="45A496D1"/>
    <w:rsid w:val="475713E7"/>
    <w:rsid w:val="65EA3E3F"/>
    <w:rsid w:val="752D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CA97"/>
  <w15:chartTrackingRefBased/>
  <w15:docId w15:val="{A034903C-8991-4DED-B0BE-97117208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7C001AC111E4FBE9B3FDCEC5042DE" ma:contentTypeVersion="12" ma:contentTypeDescription="Create a new document." ma:contentTypeScope="" ma:versionID="d8fed4217cf7156c08d7e12cc0ad10c4">
  <xsd:schema xmlns:xsd="http://www.w3.org/2001/XMLSchema" xmlns:xs="http://www.w3.org/2001/XMLSchema" xmlns:p="http://schemas.microsoft.com/office/2006/metadata/properties" xmlns:ns2="df236ecc-0393-4d55-b4e1-2f76fb16a3a8" xmlns:ns3="452b1306-51df-44a4-80e3-211d574eefdd" targetNamespace="http://schemas.microsoft.com/office/2006/metadata/properties" ma:root="true" ma:fieldsID="56a99420a6e1060a9466a7fd21dd1663" ns2:_="" ns3:_="">
    <xsd:import namespace="df236ecc-0393-4d55-b4e1-2f76fb16a3a8"/>
    <xsd:import namespace="452b1306-51df-44a4-80e3-211d574e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6ecc-0393-4d55-b4e1-2f76fb16a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1306-51df-44a4-80e3-211d574e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18061-8B91-4FEB-9503-55CC4176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6ecc-0393-4d55-b4e1-2f76fb16a3a8"/>
    <ds:schemaRef ds:uri="452b1306-51df-44a4-80e3-211d574e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0C94-5E28-4D45-BBFF-B35F9CBFF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23EE4-277F-45CD-BD30-FF0AEF1F3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Vida</dc:creator>
  <cp:keywords/>
  <dc:description/>
  <cp:lastModifiedBy>Klara Vida</cp:lastModifiedBy>
  <cp:revision>2</cp:revision>
  <dcterms:created xsi:type="dcterms:W3CDTF">2021-07-21T02:52:00Z</dcterms:created>
  <dcterms:modified xsi:type="dcterms:W3CDTF">2021-07-21T02:52:00Z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0x01010010D7C001AC111E4FBE9B3FDCEC5042DE</vt:lpwstr>
  </property>
</Properties>
</file>